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45A8" w14:textId="3BD02B18" w:rsidR="00735E6D" w:rsidRDefault="00B267EF" w:rsidP="00EC2451">
      <w:pPr>
        <w:pStyle w:val="LargeBodyText11pt"/>
        <w:spacing w:before="80" w:after="200"/>
        <w:rPr>
          <w:rStyle w:val="Heading2Char"/>
          <w:sz w:val="36"/>
          <w:szCs w:val="40"/>
        </w:rPr>
      </w:pPr>
      <w:r w:rsidRPr="00B267EF">
        <w:rPr>
          <w:rStyle w:val="Heading2Char"/>
          <w:sz w:val="36"/>
          <w:szCs w:val="40"/>
        </w:rPr>
        <w:t>Application to Approve a Satellite Site</w:t>
      </w:r>
    </w:p>
    <w:p w14:paraId="3FD42C76" w14:textId="5BE9230D" w:rsidR="00B267EF" w:rsidRPr="00B267EF" w:rsidRDefault="00B267EF" w:rsidP="00B267EF">
      <w:pPr>
        <w:pStyle w:val="LargeBodyText11pt"/>
        <w:spacing w:line="288" w:lineRule="auto"/>
      </w:pPr>
      <w:r w:rsidRPr="00B267EF">
        <w:t xml:space="preserve">To apply for satellite site approval please complete the form below and return it to Central Support at </w:t>
      </w:r>
      <w:hyperlink r:id="rId11" w:history="1">
        <w:r w:rsidRPr="00B267EF">
          <w:rPr>
            <w:rStyle w:val="Hyperlink"/>
          </w:rPr>
          <w:t>centralsupport@proqualab.co.uk</w:t>
        </w:r>
      </w:hyperlink>
      <w:r>
        <w:t xml:space="preserve"> </w:t>
      </w:r>
      <w:r>
        <w:br/>
      </w:r>
    </w:p>
    <w:tbl>
      <w:tblPr>
        <w:tblStyle w:val="TableGrid"/>
        <w:tblW w:w="0" w:type="auto"/>
        <w:tblLook w:val="04A0" w:firstRow="1" w:lastRow="0" w:firstColumn="1" w:lastColumn="0" w:noHBand="0" w:noVBand="1"/>
      </w:tblPr>
      <w:tblGrid>
        <w:gridCol w:w="3397"/>
        <w:gridCol w:w="5619"/>
      </w:tblGrid>
      <w:tr w:rsidR="00EF1249" w14:paraId="19A673D9" w14:textId="77777777" w:rsidTr="00601C93">
        <w:trPr>
          <w:cnfStyle w:val="100000000000" w:firstRow="1" w:lastRow="0" w:firstColumn="0" w:lastColumn="0" w:oddVBand="0" w:evenVBand="0" w:oddHBand="0" w:evenHBand="0" w:firstRowFirstColumn="0" w:firstRowLastColumn="0" w:lastRowFirstColumn="0" w:lastRowLastColumn="0"/>
        </w:trPr>
        <w:tc>
          <w:tcPr>
            <w:tcW w:w="3397" w:type="dxa"/>
            <w:vAlign w:val="top"/>
          </w:tcPr>
          <w:p w14:paraId="767C9E25" w14:textId="597AA346" w:rsidR="00EF1249" w:rsidRPr="00546B66" w:rsidRDefault="00B267EF" w:rsidP="00EF1249">
            <w:pPr>
              <w:rPr>
                <w:bCs/>
                <w:sz w:val="20"/>
                <w:szCs w:val="20"/>
              </w:rPr>
            </w:pPr>
            <w:r w:rsidRPr="00B267EF">
              <w:rPr>
                <w:bCs/>
                <w:sz w:val="20"/>
                <w:szCs w:val="20"/>
              </w:rPr>
              <w:t>ProQual approved centre name</w:t>
            </w:r>
          </w:p>
        </w:tc>
        <w:tc>
          <w:tcPr>
            <w:tcW w:w="5619" w:type="dxa"/>
            <w:shd w:val="clear" w:color="auto" w:fill="FFFFFF" w:themeFill="background1"/>
            <w:vAlign w:val="top"/>
          </w:tcPr>
          <w:p w14:paraId="25CBE1E9" w14:textId="4B4FD66E" w:rsidR="00EF1249" w:rsidRPr="00601C93" w:rsidRDefault="00601C93" w:rsidP="00EF1249">
            <w:pPr>
              <w:rPr>
                <w:b w:val="0"/>
                <w:bCs/>
                <w:sz w:val="20"/>
                <w:szCs w:val="20"/>
              </w:rPr>
            </w:pPr>
            <w:r w:rsidRPr="00601C93">
              <w:rPr>
                <w:bCs/>
                <w:sz w:val="20"/>
                <w:szCs w:val="20"/>
              </w:rPr>
              <w:fldChar w:fldCharType="begin">
                <w:ffData>
                  <w:name w:val=""/>
                  <w:enabled/>
                  <w:calcOnExit w:val="0"/>
                  <w:textInput/>
                </w:ffData>
              </w:fldChar>
            </w:r>
            <w:r w:rsidRPr="00601C93">
              <w:rPr>
                <w:b w:val="0"/>
                <w:bCs/>
                <w:sz w:val="20"/>
                <w:szCs w:val="20"/>
              </w:rPr>
              <w:instrText xml:space="preserve"> FORMTEXT </w:instrText>
            </w:r>
            <w:r w:rsidRPr="00601C93">
              <w:rPr>
                <w:bCs/>
                <w:sz w:val="20"/>
                <w:szCs w:val="20"/>
              </w:rPr>
            </w:r>
            <w:r w:rsidRPr="00601C93">
              <w:rPr>
                <w:bCs/>
                <w:sz w:val="20"/>
                <w:szCs w:val="20"/>
              </w:rPr>
              <w:fldChar w:fldCharType="separate"/>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Cs/>
                <w:sz w:val="20"/>
                <w:szCs w:val="20"/>
              </w:rPr>
              <w:fldChar w:fldCharType="end"/>
            </w:r>
          </w:p>
        </w:tc>
      </w:tr>
      <w:tr w:rsidR="00EF1249" w14:paraId="1C899E1F" w14:textId="77777777" w:rsidTr="00312713">
        <w:trPr>
          <w:cnfStyle w:val="000000100000" w:firstRow="0" w:lastRow="0" w:firstColumn="0" w:lastColumn="0" w:oddVBand="0" w:evenVBand="0" w:oddHBand="1" w:evenHBand="0" w:firstRowFirstColumn="0" w:firstRowLastColumn="0" w:lastRowFirstColumn="0" w:lastRowLastColumn="0"/>
          <w:trHeight w:val="964"/>
        </w:trPr>
        <w:tc>
          <w:tcPr>
            <w:tcW w:w="3397" w:type="dxa"/>
            <w:shd w:val="clear" w:color="auto" w:fill="E6F6FC"/>
            <w:vAlign w:val="top"/>
          </w:tcPr>
          <w:p w14:paraId="21B71B42" w14:textId="005EA211" w:rsidR="00EF1249" w:rsidRPr="00546B66" w:rsidRDefault="00B267EF" w:rsidP="00EF1249">
            <w:pPr>
              <w:rPr>
                <w:b/>
                <w:bCs/>
                <w:sz w:val="20"/>
                <w:szCs w:val="20"/>
              </w:rPr>
            </w:pPr>
            <w:r w:rsidRPr="00B267EF">
              <w:rPr>
                <w:b/>
                <w:bCs/>
                <w:sz w:val="20"/>
                <w:szCs w:val="20"/>
              </w:rPr>
              <w:t>Address(es) of all satellite sites at which ProQual qualifications will be delivered/assessed</w:t>
            </w:r>
          </w:p>
        </w:tc>
        <w:tc>
          <w:tcPr>
            <w:tcW w:w="5619" w:type="dxa"/>
            <w:vAlign w:val="top"/>
          </w:tcPr>
          <w:p w14:paraId="089D7B23" w14:textId="68A38B68" w:rsidR="00EF1249" w:rsidRPr="004D5877" w:rsidRDefault="00275ED1"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601C93" w14:paraId="03594294" w14:textId="77777777" w:rsidTr="00312713">
        <w:trPr>
          <w:trHeight w:val="964"/>
        </w:trPr>
        <w:tc>
          <w:tcPr>
            <w:tcW w:w="3397" w:type="dxa"/>
            <w:shd w:val="clear" w:color="auto" w:fill="E6F6FC"/>
            <w:vAlign w:val="top"/>
          </w:tcPr>
          <w:p w14:paraId="39AF2C63" w14:textId="50140C78" w:rsidR="00601C93" w:rsidRPr="00735E6D" w:rsidRDefault="00B267EF" w:rsidP="00EF1249">
            <w:pPr>
              <w:rPr>
                <w:b/>
                <w:bCs/>
                <w:sz w:val="20"/>
                <w:szCs w:val="20"/>
              </w:rPr>
            </w:pPr>
            <w:r w:rsidRPr="00B267EF">
              <w:rPr>
                <w:b/>
                <w:bCs/>
                <w:sz w:val="20"/>
                <w:szCs w:val="20"/>
              </w:rPr>
              <w:t>Please indicate any changes to your approved delivery model</w:t>
            </w:r>
          </w:p>
        </w:tc>
        <w:tc>
          <w:tcPr>
            <w:tcW w:w="5619" w:type="dxa"/>
            <w:vAlign w:val="top"/>
          </w:tcPr>
          <w:p w14:paraId="1046B34D" w14:textId="7D29AA9F" w:rsidR="00601C93" w:rsidRPr="004D5877" w:rsidRDefault="00601C93"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B422315" w14:textId="6E9B670E" w:rsidR="004E1536" w:rsidRPr="00546B66" w:rsidRDefault="004E1536" w:rsidP="00601C93">
      <w:pPr>
        <w:pStyle w:val="LargeBodyText11pt"/>
        <w:spacing w:after="0"/>
      </w:pPr>
    </w:p>
    <w:tbl>
      <w:tblPr>
        <w:tblStyle w:val="TableGrid"/>
        <w:tblW w:w="0" w:type="auto"/>
        <w:tblLook w:val="04A0" w:firstRow="1" w:lastRow="0" w:firstColumn="1" w:lastColumn="0" w:noHBand="0" w:noVBand="1"/>
      </w:tblPr>
      <w:tblGrid>
        <w:gridCol w:w="9016"/>
      </w:tblGrid>
      <w:tr w:rsidR="000B435E" w14:paraId="79089A7B" w14:textId="77777777" w:rsidTr="00546B66">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7AFB54" w14:textId="1CF76558" w:rsidR="000B435E" w:rsidRPr="00AB764A" w:rsidRDefault="00B267EF" w:rsidP="0016619A">
            <w:pPr>
              <w:pStyle w:val="LargeBodyText11pt"/>
              <w:rPr>
                <w:sz w:val="20"/>
                <w:szCs w:val="20"/>
              </w:rPr>
            </w:pPr>
            <w:r w:rsidRPr="00B267EF">
              <w:rPr>
                <w:sz w:val="20"/>
                <w:szCs w:val="20"/>
              </w:rPr>
              <w:t>Please detail plans for monitoring the quality and consistency of assessment of ProQual qualifications including how you propose to authenticate candidate work, particularly in relation to any candidates completing assessment at a distance from ProQual approved centre.</w:t>
            </w:r>
          </w:p>
        </w:tc>
      </w:tr>
      <w:tr w:rsidR="00601C93" w14:paraId="357AF312" w14:textId="77777777" w:rsidTr="00601C93">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6743F781" w14:textId="35222BC2" w:rsidR="00601C93" w:rsidRPr="004D5877" w:rsidRDefault="00601C93" w:rsidP="0016619A">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89A94BE" w14:textId="77777777" w:rsidR="004E1536" w:rsidRDefault="004E1536"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5378BDCD" w14:textId="77777777" w:rsidTr="00360F73">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BD4882B" w14:textId="5054B373" w:rsidR="00601C93" w:rsidRPr="00AB764A" w:rsidRDefault="00B267EF" w:rsidP="00360F73">
            <w:pPr>
              <w:pStyle w:val="LargeBodyText11pt"/>
              <w:rPr>
                <w:sz w:val="20"/>
                <w:szCs w:val="20"/>
              </w:rPr>
            </w:pPr>
            <w:r w:rsidRPr="00B267EF">
              <w:rPr>
                <w:sz w:val="20"/>
                <w:szCs w:val="20"/>
              </w:rPr>
              <w:t>Please confirm and explain how the satellite site/s meet the requirements of your internal Health &amp; Safety policy.</w:t>
            </w:r>
          </w:p>
        </w:tc>
      </w:tr>
      <w:tr w:rsidR="00601C93" w14:paraId="2119874F" w14:textId="77777777" w:rsidTr="00360F73">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5A1635C4" w14:textId="77777777" w:rsidR="00601C93" w:rsidRPr="004D5877" w:rsidRDefault="00601C93" w:rsidP="00360F73">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4120B9D"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25D3B529" w14:textId="77777777" w:rsidTr="00360F73">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B6892C6" w14:textId="758BF024" w:rsidR="00601C93" w:rsidRPr="00AB764A" w:rsidRDefault="00B267EF" w:rsidP="00360F73">
            <w:pPr>
              <w:pStyle w:val="LargeBodyText11pt"/>
              <w:rPr>
                <w:sz w:val="20"/>
                <w:szCs w:val="20"/>
              </w:rPr>
            </w:pPr>
            <w:r w:rsidRPr="00B267EF">
              <w:rPr>
                <w:sz w:val="20"/>
                <w:szCs w:val="20"/>
              </w:rPr>
              <w:t>Please explain how you will ensure the security of candidates work or any other related assessment materials at the proposed satellite site/s.</w:t>
            </w:r>
          </w:p>
        </w:tc>
      </w:tr>
      <w:tr w:rsidR="00601C93" w14:paraId="4A5606BB" w14:textId="77777777" w:rsidTr="00360F73">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45D9A9DB" w14:textId="77777777" w:rsidR="00601C93" w:rsidRPr="004D5877" w:rsidRDefault="00601C93" w:rsidP="00360F73">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68FEF63"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66215F10" w14:textId="77777777" w:rsidTr="00360F73">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14D1B68" w14:textId="5F779241" w:rsidR="00601C93" w:rsidRPr="00AB764A" w:rsidRDefault="00B267EF" w:rsidP="00360F73">
            <w:pPr>
              <w:pStyle w:val="LargeBodyText11pt"/>
              <w:rPr>
                <w:sz w:val="20"/>
                <w:szCs w:val="20"/>
              </w:rPr>
            </w:pPr>
            <w:r w:rsidRPr="00B267EF">
              <w:rPr>
                <w:sz w:val="20"/>
                <w:szCs w:val="20"/>
              </w:rPr>
              <w:t>Please explain how you have applied your policies and procedures to the proposed satellite site/s affiliated with you.</w:t>
            </w:r>
          </w:p>
        </w:tc>
      </w:tr>
      <w:tr w:rsidR="00601C93" w14:paraId="69E4355E" w14:textId="77777777" w:rsidTr="00360F73">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2948D370" w14:textId="77777777" w:rsidR="00601C93" w:rsidRPr="004D5877" w:rsidRDefault="00601C93" w:rsidP="00360F73">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9B00144"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2316AE49" w14:textId="77777777" w:rsidTr="00360F73">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72E05480" w14:textId="33AD0BFE" w:rsidR="00601C93" w:rsidRPr="00AB764A" w:rsidRDefault="00B267EF" w:rsidP="00360F73">
            <w:pPr>
              <w:pStyle w:val="LargeBodyText11pt"/>
              <w:rPr>
                <w:sz w:val="20"/>
                <w:szCs w:val="20"/>
              </w:rPr>
            </w:pPr>
            <w:r w:rsidRPr="00B267EF">
              <w:rPr>
                <w:sz w:val="20"/>
                <w:szCs w:val="20"/>
              </w:rPr>
              <w:t>Please explain what due diligence checks you have carried out to ensure the proposed satellite site’s/s suitability for delivery, assessment and award of ProQual products.</w:t>
            </w:r>
          </w:p>
        </w:tc>
      </w:tr>
      <w:tr w:rsidR="00601C93" w14:paraId="12A758A8" w14:textId="77777777" w:rsidTr="00360F73">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3828DCB2" w14:textId="77777777" w:rsidR="00601C93" w:rsidRPr="004D5877" w:rsidRDefault="00601C93" w:rsidP="00360F73">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E0E9604"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7130FCE1" w14:textId="77777777" w:rsidTr="00360F73">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2D68684" w14:textId="4462A3BE" w:rsidR="00B267EF" w:rsidRPr="00B267EF" w:rsidRDefault="00B267EF" w:rsidP="00B267EF">
            <w:pPr>
              <w:pStyle w:val="LargeBodyText11pt"/>
              <w:rPr>
                <w:sz w:val="20"/>
                <w:szCs w:val="20"/>
              </w:rPr>
            </w:pPr>
            <w:r w:rsidRPr="00B267EF">
              <w:rPr>
                <w:sz w:val="20"/>
                <w:szCs w:val="20"/>
              </w:rPr>
              <w:t>Candidates registered with the Satellite Site must be clearly informed about the relationship between the Main Approved Centre and the Satellite Site. This includes an explanation of how the Satellite Site operates under the oversight of the Main Centre. Additionally, candidates must be provided with the contact details for the Main Approved Centre to ensure they know whom to contact for any queries or concerns if they cannot be resolved by the Satellite Site.</w:t>
            </w:r>
          </w:p>
          <w:p w14:paraId="3900DD27" w14:textId="5AF35722" w:rsidR="00601C93" w:rsidRPr="00AB764A" w:rsidRDefault="00B267EF" w:rsidP="00B267EF">
            <w:pPr>
              <w:pStyle w:val="LargeBodyText11pt"/>
              <w:rPr>
                <w:sz w:val="20"/>
                <w:szCs w:val="20"/>
              </w:rPr>
            </w:pPr>
            <w:r w:rsidRPr="00B267EF">
              <w:rPr>
                <w:sz w:val="20"/>
                <w:szCs w:val="20"/>
              </w:rPr>
              <w:t>Please explain how you will meet this requirement.</w:t>
            </w:r>
          </w:p>
        </w:tc>
      </w:tr>
      <w:tr w:rsidR="00601C93" w14:paraId="73F872C8" w14:textId="77777777" w:rsidTr="00360F73">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7F622A29" w14:textId="77777777" w:rsidR="00601C93" w:rsidRPr="004D5877" w:rsidRDefault="00601C93" w:rsidP="00360F73">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BC9BF69" w14:textId="77777777" w:rsidR="00601C93" w:rsidRDefault="00601C93" w:rsidP="00601C93">
      <w:pPr>
        <w:pStyle w:val="LargeBodyText11pt"/>
        <w:spacing w:after="0"/>
        <w:rPr>
          <w:b/>
          <w:bCs/>
          <w:color w:val="025295"/>
          <w:lang w:eastAsia="en-GB"/>
        </w:rPr>
      </w:pPr>
    </w:p>
    <w:p w14:paraId="0A059087" w14:textId="35EDC400" w:rsidR="00B267EF" w:rsidRPr="00053A9B" w:rsidRDefault="00B267EF" w:rsidP="00053A9B">
      <w:pPr>
        <w:pStyle w:val="LargeBodyText11pt"/>
        <w:rPr>
          <w:b/>
          <w:bCs/>
        </w:rPr>
      </w:pPr>
      <w:r w:rsidRPr="00053A9B">
        <w:rPr>
          <w:b/>
          <w:bCs/>
        </w:rPr>
        <w:t>Declaration</w:t>
      </w:r>
    </w:p>
    <w:p w14:paraId="4B59BF8C" w14:textId="1DE05738" w:rsidR="00C3592B" w:rsidRPr="00312713" w:rsidRDefault="00B267EF" w:rsidP="00312713">
      <w:pPr>
        <w:pStyle w:val="LargeBodyText11pt"/>
        <w:rPr>
          <w:rFonts w:cs="Times New Roman (Body CS)"/>
          <w:spacing w:val="-2"/>
        </w:rPr>
      </w:pPr>
      <w:r w:rsidRPr="00312713">
        <w:rPr>
          <w:rFonts w:cs="Times New Roman (Body CS)"/>
          <w:spacing w:val="-2"/>
        </w:rPr>
        <w:t xml:space="preserve">I understand that if the operation of the satellite site/s is/are agreed upon by ProQual, the ProQual approved centre will remain accountable and responsible for the quality, delivery, assessment, internal quality assurance and administration at the satellite site/s. I also confirm and accept that all EQA visits will primarily be conducted at ProQual approved centre, however, ProQual reserves the right to visit a satellite site/s and this visit can be unannounced if, deemed appropriate by the AO. </w:t>
      </w:r>
      <w:r w:rsidR="00312713">
        <w:rPr>
          <w:rFonts w:cs="Times New Roman (Body CS)"/>
          <w:spacing w:val="-2"/>
        </w:rPr>
        <w:br/>
      </w:r>
    </w:p>
    <w:tbl>
      <w:tblPr>
        <w:tblStyle w:val="TableGrid"/>
        <w:tblW w:w="0" w:type="auto"/>
        <w:tblLook w:val="04A0" w:firstRow="1" w:lastRow="0" w:firstColumn="1" w:lastColumn="0" w:noHBand="0" w:noVBand="1"/>
      </w:tblPr>
      <w:tblGrid>
        <w:gridCol w:w="2689"/>
        <w:gridCol w:w="3543"/>
        <w:gridCol w:w="911"/>
        <w:gridCol w:w="1873"/>
      </w:tblGrid>
      <w:tr w:rsidR="00F66727" w14:paraId="4FD3AD14" w14:textId="77777777" w:rsidTr="00FE3284">
        <w:trPr>
          <w:cnfStyle w:val="100000000000" w:firstRow="1" w:lastRow="0" w:firstColumn="0" w:lastColumn="0" w:oddVBand="0" w:evenVBand="0" w:oddHBand="0" w:evenHBand="0" w:firstRowFirstColumn="0" w:firstRowLastColumn="0" w:lastRowFirstColumn="0" w:lastRowLastColumn="0"/>
        </w:trPr>
        <w:tc>
          <w:tcPr>
            <w:tcW w:w="2689" w:type="dxa"/>
            <w:vAlign w:val="top"/>
          </w:tcPr>
          <w:p w14:paraId="2C2A2DA0" w14:textId="0BD070BC" w:rsidR="00F66727" w:rsidRPr="00546B66" w:rsidRDefault="00F66727" w:rsidP="009457C5">
            <w:pPr>
              <w:rPr>
                <w:bCs/>
                <w:sz w:val="20"/>
                <w:szCs w:val="20"/>
              </w:rPr>
            </w:pPr>
            <w:r w:rsidRPr="00F66727">
              <w:rPr>
                <w:bCs/>
                <w:sz w:val="20"/>
                <w:szCs w:val="20"/>
              </w:rPr>
              <w:t>Head of Centre Name</w:t>
            </w:r>
          </w:p>
        </w:tc>
        <w:tc>
          <w:tcPr>
            <w:tcW w:w="6327" w:type="dxa"/>
            <w:gridSpan w:val="3"/>
            <w:shd w:val="clear" w:color="auto" w:fill="FFFFFF" w:themeFill="background1"/>
            <w:vAlign w:val="top"/>
          </w:tcPr>
          <w:p w14:paraId="69251CED" w14:textId="77777777" w:rsidR="00F66727" w:rsidRPr="00601C93" w:rsidRDefault="00F66727" w:rsidP="009457C5">
            <w:pPr>
              <w:rPr>
                <w:b w:val="0"/>
                <w:bCs/>
                <w:sz w:val="20"/>
                <w:szCs w:val="20"/>
              </w:rPr>
            </w:pPr>
            <w:r w:rsidRPr="00601C93">
              <w:rPr>
                <w:bCs/>
                <w:sz w:val="20"/>
                <w:szCs w:val="20"/>
              </w:rPr>
              <w:fldChar w:fldCharType="begin">
                <w:ffData>
                  <w:name w:val=""/>
                  <w:enabled/>
                  <w:calcOnExit w:val="0"/>
                  <w:textInput/>
                </w:ffData>
              </w:fldChar>
            </w:r>
            <w:r w:rsidRPr="00601C93">
              <w:rPr>
                <w:b w:val="0"/>
                <w:bCs/>
                <w:sz w:val="20"/>
                <w:szCs w:val="20"/>
              </w:rPr>
              <w:instrText xml:space="preserve"> FORMTEXT </w:instrText>
            </w:r>
            <w:r w:rsidRPr="00601C93">
              <w:rPr>
                <w:bCs/>
                <w:sz w:val="20"/>
                <w:szCs w:val="20"/>
              </w:rPr>
            </w:r>
            <w:r w:rsidRPr="00601C93">
              <w:rPr>
                <w:bCs/>
                <w:sz w:val="20"/>
                <w:szCs w:val="20"/>
              </w:rPr>
              <w:fldChar w:fldCharType="separate"/>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Cs/>
                <w:sz w:val="20"/>
                <w:szCs w:val="20"/>
              </w:rPr>
              <w:fldChar w:fldCharType="end"/>
            </w:r>
          </w:p>
        </w:tc>
      </w:tr>
      <w:tr w:rsidR="00F66727" w14:paraId="24B15C63" w14:textId="77777777" w:rsidTr="00FE3284">
        <w:trPr>
          <w:cnfStyle w:val="000000100000" w:firstRow="0" w:lastRow="0" w:firstColumn="0" w:lastColumn="0" w:oddVBand="0" w:evenVBand="0" w:oddHBand="1" w:evenHBand="0" w:firstRowFirstColumn="0" w:firstRowLastColumn="0" w:lastRowFirstColumn="0" w:lastRowLastColumn="0"/>
          <w:trHeight w:val="1134"/>
        </w:trPr>
        <w:tc>
          <w:tcPr>
            <w:tcW w:w="2689" w:type="dxa"/>
            <w:shd w:val="clear" w:color="auto" w:fill="E6F6FC"/>
            <w:vAlign w:val="top"/>
          </w:tcPr>
          <w:p w14:paraId="06A3B136" w14:textId="0E7292C9" w:rsidR="00F66727" w:rsidRPr="00546B66" w:rsidRDefault="00F66727" w:rsidP="009457C5">
            <w:pPr>
              <w:rPr>
                <w:b/>
                <w:bCs/>
                <w:sz w:val="20"/>
                <w:szCs w:val="20"/>
              </w:rPr>
            </w:pPr>
            <w:r w:rsidRPr="00F66727">
              <w:rPr>
                <w:b/>
                <w:bCs/>
                <w:sz w:val="20"/>
                <w:szCs w:val="20"/>
              </w:rPr>
              <w:t>Head of Centre Signature</w:t>
            </w:r>
          </w:p>
        </w:tc>
        <w:tc>
          <w:tcPr>
            <w:tcW w:w="3543" w:type="dxa"/>
            <w:vAlign w:val="top"/>
          </w:tcPr>
          <w:p w14:paraId="248C23D4" w14:textId="72F8AB27" w:rsidR="00F66727" w:rsidRPr="004D5877" w:rsidRDefault="00CD1C47" w:rsidP="009457C5">
            <w:pPr>
              <w:rPr>
                <w:sz w:val="20"/>
                <w:szCs w:val="20"/>
              </w:rPr>
            </w:pPr>
            <w:r w:rsidRPr="00601C93">
              <w:rPr>
                <w:bCs/>
                <w:sz w:val="20"/>
                <w:szCs w:val="20"/>
              </w:rPr>
              <w:fldChar w:fldCharType="begin">
                <w:ffData>
                  <w:name w:val=""/>
                  <w:enabled/>
                  <w:calcOnExit w:val="0"/>
                  <w:textInput/>
                </w:ffData>
              </w:fldChar>
            </w:r>
            <w:r w:rsidRPr="00601C93">
              <w:rPr>
                <w:bCs/>
                <w:sz w:val="20"/>
                <w:szCs w:val="20"/>
              </w:rPr>
              <w:instrText xml:space="preserve"> FORMTEXT </w:instrText>
            </w:r>
            <w:r w:rsidRPr="00601C93">
              <w:rPr>
                <w:bCs/>
                <w:sz w:val="20"/>
                <w:szCs w:val="20"/>
              </w:rPr>
            </w:r>
            <w:r w:rsidRPr="00601C93">
              <w:rPr>
                <w:bCs/>
                <w:sz w:val="20"/>
                <w:szCs w:val="20"/>
              </w:rPr>
              <w:fldChar w:fldCharType="separate"/>
            </w:r>
            <w:r w:rsidRPr="00601C93">
              <w:rPr>
                <w:bCs/>
                <w:noProof/>
                <w:sz w:val="20"/>
                <w:szCs w:val="20"/>
              </w:rPr>
              <w:t> </w:t>
            </w:r>
            <w:r w:rsidRPr="00601C93">
              <w:rPr>
                <w:bCs/>
                <w:noProof/>
                <w:sz w:val="20"/>
                <w:szCs w:val="20"/>
              </w:rPr>
              <w:t> </w:t>
            </w:r>
            <w:r w:rsidRPr="00601C93">
              <w:rPr>
                <w:bCs/>
                <w:noProof/>
                <w:sz w:val="20"/>
                <w:szCs w:val="20"/>
              </w:rPr>
              <w:t> </w:t>
            </w:r>
            <w:r w:rsidRPr="00601C93">
              <w:rPr>
                <w:bCs/>
                <w:noProof/>
                <w:sz w:val="20"/>
                <w:szCs w:val="20"/>
              </w:rPr>
              <w:t> </w:t>
            </w:r>
            <w:r w:rsidRPr="00601C93">
              <w:rPr>
                <w:bCs/>
                <w:noProof/>
                <w:sz w:val="20"/>
                <w:szCs w:val="20"/>
              </w:rPr>
              <w:t> </w:t>
            </w:r>
            <w:r w:rsidRPr="00601C93">
              <w:rPr>
                <w:bCs/>
                <w:sz w:val="20"/>
                <w:szCs w:val="20"/>
              </w:rPr>
              <w:fldChar w:fldCharType="end"/>
            </w:r>
          </w:p>
        </w:tc>
        <w:tc>
          <w:tcPr>
            <w:tcW w:w="911" w:type="dxa"/>
            <w:shd w:val="clear" w:color="auto" w:fill="E6F6FC"/>
            <w:vAlign w:val="top"/>
          </w:tcPr>
          <w:p w14:paraId="2F4747B2" w14:textId="45B8CB2A" w:rsidR="00F66727" w:rsidRPr="00F66727" w:rsidRDefault="00F66727" w:rsidP="009457C5">
            <w:pPr>
              <w:rPr>
                <w:color w:val="000000"/>
                <w:sz w:val="20"/>
                <w:szCs w:val="20"/>
              </w:rPr>
            </w:pPr>
            <w:r>
              <w:rPr>
                <w:b/>
                <w:bCs/>
                <w:sz w:val="20"/>
                <w:szCs w:val="20"/>
              </w:rPr>
              <w:t>Date</w:t>
            </w:r>
          </w:p>
        </w:tc>
        <w:tc>
          <w:tcPr>
            <w:tcW w:w="1873" w:type="dxa"/>
            <w:vAlign w:val="top"/>
          </w:tcPr>
          <w:p w14:paraId="50D20908" w14:textId="2D2A22F0" w:rsidR="00F66727" w:rsidRPr="004D5877" w:rsidRDefault="00053A9B" w:rsidP="009457C5">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5327D27" w14:textId="33785BB3" w:rsidR="00312713" w:rsidRDefault="0031271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3539"/>
        <w:gridCol w:w="5477"/>
      </w:tblGrid>
      <w:tr w:rsidR="00053A9B" w14:paraId="552DEB2E" w14:textId="77777777" w:rsidTr="009457C5">
        <w:trPr>
          <w:cnfStyle w:val="100000000000" w:firstRow="1" w:lastRow="0" w:firstColumn="0" w:lastColumn="0" w:oddVBand="0" w:evenVBand="0" w:oddHBand="0" w:evenHBand="0" w:firstRowFirstColumn="0" w:firstRowLastColumn="0" w:lastRowFirstColumn="0" w:lastRowLastColumn="0"/>
          <w:trHeight w:hRule="exact" w:val="510"/>
        </w:trPr>
        <w:tc>
          <w:tcPr>
            <w:tcW w:w="9016" w:type="dxa"/>
            <w:gridSpan w:val="2"/>
          </w:tcPr>
          <w:p w14:paraId="3C02DEE6" w14:textId="44ABF670" w:rsidR="00053A9B" w:rsidRPr="00205842" w:rsidRDefault="00053A9B" w:rsidP="009457C5">
            <w:pPr>
              <w:pStyle w:val="LargeBodyText11pt"/>
              <w:rPr>
                <w:sz w:val="20"/>
                <w:szCs w:val="20"/>
              </w:rPr>
            </w:pPr>
            <w:r w:rsidRPr="00053A9B">
              <w:rPr>
                <w:sz w:val="20"/>
                <w:szCs w:val="20"/>
              </w:rPr>
              <w:t>For ProQual Purposes Only</w:t>
            </w:r>
          </w:p>
        </w:tc>
      </w:tr>
      <w:tr w:rsidR="00053A9B" w14:paraId="7401E785" w14:textId="77777777" w:rsidTr="00312713">
        <w:trPr>
          <w:cnfStyle w:val="000000100000" w:firstRow="0" w:lastRow="0" w:firstColumn="0" w:lastColumn="0" w:oddVBand="0" w:evenVBand="0" w:oddHBand="1" w:evenHBand="0" w:firstRowFirstColumn="0" w:firstRowLastColumn="0" w:lastRowFirstColumn="0" w:lastRowLastColumn="0"/>
        </w:trPr>
        <w:tc>
          <w:tcPr>
            <w:tcW w:w="3539" w:type="dxa"/>
            <w:shd w:val="clear" w:color="auto" w:fill="FFFFFF"/>
            <w:vAlign w:val="top"/>
          </w:tcPr>
          <w:p w14:paraId="5DA42471" w14:textId="3DE02539" w:rsidR="00053A9B" w:rsidRPr="00205842" w:rsidRDefault="00053A9B" w:rsidP="009457C5">
            <w:pPr>
              <w:pStyle w:val="LargeBodyText11pt"/>
              <w:rPr>
                <w:rFonts w:cstheme="minorHAnsi"/>
                <w:sz w:val="20"/>
                <w:szCs w:val="20"/>
              </w:rPr>
            </w:pPr>
            <w:r w:rsidRPr="00053A9B">
              <w:rPr>
                <w:rFonts w:cstheme="minorHAnsi"/>
                <w:sz w:val="20"/>
                <w:szCs w:val="20"/>
              </w:rPr>
              <w:t>Operations Team Member Name</w:t>
            </w:r>
          </w:p>
        </w:tc>
        <w:tc>
          <w:tcPr>
            <w:tcW w:w="5477" w:type="dxa"/>
            <w:vAlign w:val="top"/>
          </w:tcPr>
          <w:p w14:paraId="7D16EFFE" w14:textId="77777777" w:rsidR="00053A9B" w:rsidRPr="00205842" w:rsidRDefault="00053A9B" w:rsidP="009457C5">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3A9B" w14:paraId="69DE31B1" w14:textId="77777777" w:rsidTr="00312713">
        <w:tc>
          <w:tcPr>
            <w:tcW w:w="3539" w:type="dxa"/>
            <w:shd w:val="clear" w:color="auto" w:fill="FFFFFF"/>
            <w:vAlign w:val="top"/>
          </w:tcPr>
          <w:p w14:paraId="081BCA16" w14:textId="716D80DD" w:rsidR="00053A9B" w:rsidRPr="00205842" w:rsidRDefault="00053A9B" w:rsidP="009457C5">
            <w:pPr>
              <w:pStyle w:val="LargeBodyText11pt"/>
              <w:rPr>
                <w:sz w:val="20"/>
                <w:szCs w:val="20"/>
              </w:rPr>
            </w:pPr>
            <w:r w:rsidRPr="00053A9B">
              <w:rPr>
                <w:rFonts w:cstheme="minorHAnsi"/>
                <w:sz w:val="20"/>
                <w:szCs w:val="20"/>
              </w:rPr>
              <w:t>Date</w:t>
            </w:r>
          </w:p>
        </w:tc>
        <w:tc>
          <w:tcPr>
            <w:tcW w:w="5477" w:type="dxa"/>
            <w:vAlign w:val="top"/>
          </w:tcPr>
          <w:p w14:paraId="2D246FB5" w14:textId="77777777" w:rsidR="00053A9B" w:rsidRPr="00205842" w:rsidRDefault="00053A9B" w:rsidP="009457C5">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3A9B" w14:paraId="349F01C7" w14:textId="77777777" w:rsidTr="00312713">
        <w:trPr>
          <w:cnfStyle w:val="000000100000" w:firstRow="0" w:lastRow="0" w:firstColumn="0" w:lastColumn="0" w:oddVBand="0" w:evenVBand="0" w:oddHBand="1" w:evenHBand="0" w:firstRowFirstColumn="0" w:firstRowLastColumn="0" w:lastRowFirstColumn="0" w:lastRowLastColumn="0"/>
        </w:trPr>
        <w:tc>
          <w:tcPr>
            <w:tcW w:w="3539" w:type="dxa"/>
            <w:shd w:val="clear" w:color="auto" w:fill="FFFFFF"/>
            <w:vAlign w:val="top"/>
          </w:tcPr>
          <w:p w14:paraId="0C254352" w14:textId="6955790E" w:rsidR="00053A9B" w:rsidRPr="00205842" w:rsidRDefault="00053A9B" w:rsidP="009457C5">
            <w:pPr>
              <w:pStyle w:val="LargeBodyText11pt"/>
              <w:rPr>
                <w:sz w:val="20"/>
                <w:szCs w:val="20"/>
              </w:rPr>
            </w:pPr>
            <w:r w:rsidRPr="00053A9B">
              <w:rPr>
                <w:rFonts w:cstheme="minorHAnsi"/>
                <w:sz w:val="20"/>
                <w:szCs w:val="20"/>
              </w:rPr>
              <w:t>Approved / Not Approved</w:t>
            </w:r>
          </w:p>
        </w:tc>
        <w:tc>
          <w:tcPr>
            <w:tcW w:w="5477" w:type="dxa"/>
            <w:vAlign w:val="top"/>
          </w:tcPr>
          <w:p w14:paraId="0C946979" w14:textId="77777777" w:rsidR="00053A9B" w:rsidRPr="00205842" w:rsidRDefault="00053A9B" w:rsidP="009457C5">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3A9B" w14:paraId="5FB81F80" w14:textId="77777777" w:rsidTr="00312713">
        <w:tc>
          <w:tcPr>
            <w:tcW w:w="3539" w:type="dxa"/>
            <w:shd w:val="clear" w:color="auto" w:fill="FFFFFF"/>
            <w:vAlign w:val="top"/>
          </w:tcPr>
          <w:p w14:paraId="524F9F2C" w14:textId="6381C65E" w:rsidR="00053A9B" w:rsidRPr="00053A9B" w:rsidRDefault="00053A9B" w:rsidP="009457C5">
            <w:pPr>
              <w:pStyle w:val="LargeBodyText11pt"/>
              <w:rPr>
                <w:rFonts w:cstheme="minorHAnsi"/>
                <w:sz w:val="20"/>
                <w:szCs w:val="20"/>
              </w:rPr>
            </w:pPr>
            <w:r w:rsidRPr="00053A9B">
              <w:rPr>
                <w:rFonts w:cstheme="minorHAnsi"/>
                <w:sz w:val="20"/>
                <w:szCs w:val="20"/>
              </w:rPr>
              <w:t>Rationale</w:t>
            </w:r>
          </w:p>
        </w:tc>
        <w:tc>
          <w:tcPr>
            <w:tcW w:w="5477" w:type="dxa"/>
            <w:vAlign w:val="top"/>
          </w:tcPr>
          <w:p w14:paraId="539A40E3" w14:textId="353F6056" w:rsidR="00053A9B" w:rsidRDefault="00053A9B" w:rsidP="009457C5">
            <w:pPr>
              <w:pStyle w:val="LargeBodyText11pt"/>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2F738EC" w14:textId="34BC03A9" w:rsidR="00F31BFC" w:rsidRDefault="00F31BFC" w:rsidP="00312713">
      <w:pPr>
        <w:pStyle w:val="LargeBodyText11pt"/>
        <w:spacing w:after="0"/>
        <w:rPr>
          <w:b/>
          <w:bCs/>
          <w:color w:val="025295"/>
          <w:lang w:eastAsia="en-GB"/>
        </w:rPr>
      </w:pPr>
    </w:p>
    <w:p w14:paraId="6C2EBA46" w14:textId="66B06835" w:rsidR="00823320" w:rsidRPr="00977394" w:rsidRDefault="00823320" w:rsidP="00823320">
      <w:pPr>
        <w:pStyle w:val="LargeBodyText11pt"/>
        <w:rPr>
          <w:b/>
          <w:bCs/>
          <w:color w:val="025295"/>
          <w:lang w:eastAsia="en-GB"/>
        </w:rPr>
      </w:pPr>
      <w:r w:rsidRPr="00977394">
        <w:rPr>
          <w:b/>
          <w:bCs/>
          <w:color w:val="025295"/>
          <w:lang w:eastAsia="en-GB"/>
        </w:rPr>
        <w:t>Further Information</w:t>
      </w:r>
    </w:p>
    <w:p w14:paraId="57AD0165" w14:textId="0783428F" w:rsidR="00823320" w:rsidRDefault="00823320" w:rsidP="00823320">
      <w:pPr>
        <w:pStyle w:val="LargeBodyText11pt"/>
        <w:rPr>
          <w:lang w:eastAsia="en-GB"/>
        </w:rPr>
      </w:pPr>
      <w:r>
        <w:rPr>
          <w:lang w:eastAsia="en-GB"/>
        </w:rPr>
        <w:t xml:space="preserve">For further </w:t>
      </w:r>
      <w:r w:rsidR="00235153">
        <w:rPr>
          <w:lang w:eastAsia="en-GB"/>
        </w:rPr>
        <w:t xml:space="preserve">information </w:t>
      </w:r>
      <w:r w:rsidRPr="00823320">
        <w:rPr>
          <w:lang w:eastAsia="en-GB"/>
        </w:rPr>
        <w:t>about ProQual please contact us at:</w:t>
      </w:r>
    </w:p>
    <w:p w14:paraId="2F8A1956" w14:textId="0E6D8EAF" w:rsidR="006B71B2" w:rsidRDefault="00823320" w:rsidP="006B71B2">
      <w:pPr>
        <w:pStyle w:val="LargeBodyText11pt"/>
        <w:ind w:left="1440" w:hanging="1440"/>
        <w:rPr>
          <w:lang w:eastAsia="en-GB"/>
        </w:rPr>
      </w:pPr>
      <w:r>
        <w:rPr>
          <w:lang w:eastAsia="en-GB"/>
        </w:rPr>
        <w:t>Address:</w:t>
      </w:r>
      <w:r w:rsidR="004E1536">
        <w:rPr>
          <w:lang w:eastAsia="en-GB"/>
        </w:rPr>
        <w:tab/>
      </w:r>
      <w:r>
        <w:rPr>
          <w:lang w:eastAsia="en-GB"/>
        </w:rPr>
        <w:t>ProQual AB Limited</w:t>
      </w:r>
      <w:r w:rsidR="006B71B2">
        <w:rPr>
          <w:lang w:eastAsia="en-GB"/>
        </w:rPr>
        <w:br/>
      </w:r>
      <w:r>
        <w:rPr>
          <w:lang w:eastAsia="en-GB"/>
        </w:rPr>
        <w:t>ProQual House</w:t>
      </w:r>
      <w:r w:rsidR="006B71B2">
        <w:rPr>
          <w:lang w:eastAsia="en-GB"/>
        </w:rPr>
        <w:br/>
      </w:r>
      <w:r>
        <w:rPr>
          <w:lang w:eastAsia="en-GB"/>
        </w:rPr>
        <w:t>Unit 1</w:t>
      </w:r>
      <w:r w:rsidR="006B71B2">
        <w:rPr>
          <w:lang w:eastAsia="en-GB"/>
        </w:rPr>
        <w:br/>
      </w:r>
      <w:r>
        <w:rPr>
          <w:lang w:eastAsia="en-GB"/>
        </w:rPr>
        <w:t>Innovation Drive</w:t>
      </w:r>
      <w:r w:rsidR="006B71B2">
        <w:rPr>
          <w:lang w:eastAsia="en-GB"/>
        </w:rPr>
        <w:br/>
      </w:r>
      <w:r>
        <w:rPr>
          <w:lang w:eastAsia="en-GB"/>
        </w:rPr>
        <w:t>Newport</w:t>
      </w:r>
      <w:r w:rsidR="006B71B2">
        <w:rPr>
          <w:lang w:eastAsia="en-GB"/>
        </w:rPr>
        <w:br/>
      </w:r>
      <w:r>
        <w:rPr>
          <w:lang w:eastAsia="en-GB"/>
        </w:rPr>
        <w:t>HU15 2GX</w:t>
      </w:r>
    </w:p>
    <w:p w14:paraId="6C51F71A" w14:textId="77777777" w:rsidR="006B71B2" w:rsidRDefault="00823320" w:rsidP="006B71B2">
      <w:pPr>
        <w:pStyle w:val="LargeBodyText11pt"/>
        <w:ind w:left="1440" w:hanging="1440"/>
        <w:rPr>
          <w:lang w:eastAsia="en-GB"/>
        </w:rPr>
      </w:pPr>
      <w:r>
        <w:rPr>
          <w:lang w:eastAsia="en-GB"/>
        </w:rPr>
        <w:lastRenderedPageBreak/>
        <w:t>Telephone:</w:t>
      </w:r>
      <w:r>
        <w:rPr>
          <w:lang w:eastAsia="en-GB"/>
        </w:rPr>
        <w:tab/>
      </w:r>
      <w:r w:rsidR="006B71B2">
        <w:rPr>
          <w:lang w:eastAsia="en-GB"/>
        </w:rPr>
        <w:t>+44 (0)</w:t>
      </w:r>
      <w:r>
        <w:rPr>
          <w:lang w:eastAsia="en-GB"/>
        </w:rPr>
        <w:t>1430 423822</w:t>
      </w:r>
    </w:p>
    <w:p w14:paraId="370781E8" w14:textId="73FC5CEF" w:rsidR="006B71B2" w:rsidRDefault="00823320" w:rsidP="006B71B2">
      <w:pPr>
        <w:pStyle w:val="LargeBodyText11pt"/>
        <w:ind w:left="1440" w:hanging="1440"/>
        <w:rPr>
          <w:lang w:eastAsia="en-GB"/>
        </w:rPr>
      </w:pPr>
      <w:r>
        <w:rPr>
          <w:lang w:eastAsia="en-GB"/>
        </w:rPr>
        <w:t>Email:</w:t>
      </w:r>
      <w:r>
        <w:rPr>
          <w:lang w:eastAsia="en-GB"/>
        </w:rPr>
        <w:tab/>
      </w:r>
      <w:hyperlink r:id="rId12" w:history="1">
        <w:r w:rsidRPr="006B71B2">
          <w:rPr>
            <w:rStyle w:val="Hyperlink"/>
            <w:lang w:eastAsia="en-GB"/>
          </w:rPr>
          <w:t>enquiries@proqualab.com</w:t>
        </w:r>
      </w:hyperlink>
      <w:r>
        <w:rPr>
          <w:lang w:eastAsia="en-GB"/>
        </w:rPr>
        <w:t xml:space="preserve"> </w:t>
      </w:r>
    </w:p>
    <w:p w14:paraId="409021EB" w14:textId="67151668" w:rsidR="00970CA5" w:rsidRDefault="00823320" w:rsidP="00175649">
      <w:pPr>
        <w:pStyle w:val="LargeBodyText11pt"/>
        <w:ind w:left="1440" w:hanging="1440"/>
        <w:rPr>
          <w:lang w:eastAsia="en-GB"/>
        </w:rPr>
      </w:pPr>
      <w:r>
        <w:rPr>
          <w:lang w:eastAsia="en-GB"/>
        </w:rPr>
        <w:t>Web:</w:t>
      </w:r>
      <w:r>
        <w:rPr>
          <w:lang w:eastAsia="en-GB"/>
        </w:rPr>
        <w:tab/>
      </w:r>
      <w:hyperlink r:id="rId13" w:history="1">
        <w:r w:rsidR="006B71B2" w:rsidRPr="007E106D">
          <w:rPr>
            <w:rStyle w:val="Hyperlink"/>
            <w:lang w:eastAsia="en-GB"/>
          </w:rPr>
          <w:t>www.proqualab.com</w:t>
        </w:r>
      </w:hyperlink>
    </w:p>
    <w:p w14:paraId="38429F9B" w14:textId="3BEAFA46" w:rsidR="00823320" w:rsidRDefault="00823320" w:rsidP="00823320">
      <w:pPr>
        <w:pStyle w:val="LargeBodyText11pt"/>
        <w:rPr>
          <w:lang w:eastAsia="en-GB"/>
        </w:rPr>
      </w:pPr>
      <w:r w:rsidRPr="00823320">
        <w:rPr>
          <w:lang w:eastAsia="en-GB"/>
        </w:rPr>
        <w:t>Company Registration Number: 0746444</w:t>
      </w:r>
    </w:p>
    <w:p w14:paraId="56573F92" w14:textId="77777777" w:rsidR="00823320" w:rsidRPr="0072680A" w:rsidRDefault="00823320" w:rsidP="00823320">
      <w:pPr>
        <w:pStyle w:val="LargeBodyText11pt"/>
        <w:ind w:left="720" w:hanging="720"/>
      </w:pPr>
    </w:p>
    <w:sectPr w:rsidR="00823320" w:rsidRPr="0072680A" w:rsidSect="00A45BD6">
      <w:headerReference w:type="default" r:id="rId14"/>
      <w:footerReference w:type="default" r:id="rId15"/>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23DA" w14:textId="77777777" w:rsidR="001D4C29" w:rsidRDefault="001D4C29" w:rsidP="000A33E7">
      <w:pPr>
        <w:spacing w:after="0" w:line="240" w:lineRule="auto"/>
      </w:pPr>
      <w:r>
        <w:separator/>
      </w:r>
    </w:p>
  </w:endnote>
  <w:endnote w:type="continuationSeparator" w:id="0">
    <w:p w14:paraId="1C56C116" w14:textId="77777777" w:rsidR="001D4C29" w:rsidRDefault="001D4C29" w:rsidP="000A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8A1B" w14:textId="6D75A855" w:rsidR="00293D88" w:rsidRDefault="007015A9" w:rsidP="007015A9">
    <w:pPr>
      <w:pStyle w:val="Footer"/>
      <w:rPr>
        <w:rFonts w:asciiTheme="majorHAnsi" w:eastAsiaTheme="majorEastAsia" w:hAnsiTheme="majorHAnsi" w:cstheme="majorBidi"/>
        <w:color w:val="156082" w:themeColor="accent1"/>
        <w:sz w:val="40"/>
        <w:szCs w:val="40"/>
      </w:rPr>
    </w:pPr>
    <w:r>
      <w:rPr>
        <w:rFonts w:eastAsiaTheme="minorEastAsia" w:cs="Times New Roman"/>
        <w:szCs w:val="22"/>
      </w:rPr>
      <w:t xml:space="preserve"> </w:t>
    </w:r>
  </w:p>
  <w:p w14:paraId="50031224" w14:textId="5E98BC65" w:rsidR="00293D88" w:rsidRDefault="00A45BD6">
    <w:pPr>
      <w:pStyle w:val="Footer"/>
    </w:pPr>
    <w:r>
      <w:rPr>
        <w:noProof/>
      </w:rPr>
      <mc:AlternateContent>
        <mc:Choice Requires="wps">
          <w:drawing>
            <wp:anchor distT="0" distB="0" distL="114300" distR="114300" simplePos="0" relativeHeight="251660288" behindDoc="0" locked="0" layoutInCell="1" allowOverlap="1" wp14:anchorId="5A5C1071" wp14:editId="43E6182F">
              <wp:simplePos x="0" y="0"/>
              <wp:positionH relativeFrom="margin">
                <wp:posOffset>-551180</wp:posOffset>
              </wp:positionH>
              <wp:positionV relativeFrom="paragraph">
                <wp:posOffset>210185</wp:posOffset>
              </wp:positionV>
              <wp:extent cx="5932170" cy="323850"/>
              <wp:effectExtent l="0" t="0" r="0" b="0"/>
              <wp:wrapNone/>
              <wp:docPr id="1432664482" name="Text Box 1"/>
              <wp:cNvGraphicFramePr/>
              <a:graphic xmlns:a="http://schemas.openxmlformats.org/drawingml/2006/main">
                <a:graphicData uri="http://schemas.microsoft.com/office/word/2010/wordprocessingShape">
                  <wps:wsp>
                    <wps:cNvSpPr txBox="1"/>
                    <wps:spPr>
                      <a:xfrm>
                        <a:off x="0" y="0"/>
                        <a:ext cx="5932170" cy="323850"/>
                      </a:xfrm>
                      <a:prstGeom prst="rect">
                        <a:avLst/>
                      </a:prstGeom>
                      <a:noFill/>
                      <a:ln>
                        <a:noFill/>
                      </a:ln>
                    </wps:spPr>
                    <wps:txbx>
                      <w:txbxContent>
                        <w:p w14:paraId="7B382101" w14:textId="66D04D12" w:rsidR="00293D88" w:rsidRPr="0091023E" w:rsidRDefault="00171AD2" w:rsidP="00293D88">
                          <w:pPr>
                            <w:pStyle w:val="Header"/>
                            <w:rPr>
                              <w:noProof/>
                              <w:color w:val="000000" w:themeColor="text1"/>
                              <w:sz w:val="15"/>
                              <w:szCs w:val="15"/>
                              <w14:textOutline w14:w="0" w14:cap="flat" w14:cmpd="sng" w14:algn="ctr">
                                <w14:noFill/>
                                <w14:prstDash w14:val="solid"/>
                                <w14:round/>
                              </w14:textOutline>
                            </w:rPr>
                          </w:pPr>
                          <w:r w:rsidRPr="00171AD2">
                            <w:rPr>
                              <w:noProof/>
                              <w:color w:val="000000" w:themeColor="text1"/>
                              <w:sz w:val="15"/>
                              <w:szCs w:val="15"/>
                              <w14:textOutline w14:w="0" w14:cap="flat" w14:cmpd="sng" w14:algn="ctr">
                                <w14:noFill/>
                                <w14:prstDash w14:val="solid"/>
                                <w14:round/>
                              </w14:textOutline>
                            </w:rPr>
                            <w:t xml:space="preserve">ProQual Satellite Site Approval Form V3.1 </w:t>
                          </w:r>
                          <w:r w:rsidRPr="00F7262F">
                            <w:rPr>
                              <w:noProof/>
                              <w:color w:val="000000" w:themeColor="text1"/>
                              <w:sz w:val="15"/>
                              <w:szCs w:val="15"/>
                              <w14:textOutline w14:w="0" w14:cap="flat" w14:cmpd="sng" w14:algn="ctr">
                                <w14:noFill/>
                                <w14:prstDash w14:val="solid"/>
                                <w14:round/>
                              </w14:textOutline>
                            </w:rPr>
                            <w:t xml:space="preserve">– </w:t>
                          </w:r>
                          <w:r w:rsidRPr="00171AD2">
                            <w:rPr>
                              <w:noProof/>
                              <w:color w:val="000000" w:themeColor="text1"/>
                              <w:sz w:val="15"/>
                              <w:szCs w:val="15"/>
                              <w14:textOutline w14:w="0" w14:cap="flat" w14:cmpd="sng" w14:algn="ctr">
                                <w14:noFill/>
                                <w14:prstDash w14:val="solid"/>
                                <w14:round/>
                              </w14:textOutline>
                            </w:rPr>
                            <w:t>April 202</w:t>
                          </w:r>
                          <w:r>
                            <w:rPr>
                              <w:noProof/>
                              <w:color w:val="000000" w:themeColor="text1"/>
                              <w:sz w:val="15"/>
                              <w:szCs w:val="15"/>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5C1071" id="_x0000_t202" coordsize="21600,21600" o:spt="202" path="m,l,21600r21600,l21600,xe">
              <v:stroke joinstyle="miter"/>
              <v:path gradientshapeok="t" o:connecttype="rect"/>
            </v:shapetype>
            <v:shape id="_x0000_s1027" type="#_x0000_t202" style="position:absolute;margin-left:-43.4pt;margin-top:16.55pt;width:467.1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" filled="f" stroked="f">
              <v:textbox style="mso-fit-shape-to-text:t">
                <w:txbxContent>
                  <w:p w14:paraId="7B382101" w14:textId="66D04D12" w:rsidR="00293D88" w:rsidRPr="0091023E" w:rsidRDefault="00171AD2" w:rsidP="00293D88">
                    <w:pPr>
                      <w:pStyle w:val="Header"/>
                      <w:rPr>
                        <w:noProof/>
                        <w:color w:val="000000" w:themeColor="text1"/>
                        <w:sz w:val="15"/>
                        <w:szCs w:val="15"/>
                        <w14:textOutline w14:w="0" w14:cap="flat" w14:cmpd="sng" w14:algn="ctr">
                          <w14:noFill/>
                          <w14:prstDash w14:val="solid"/>
                          <w14:round/>
                        </w14:textOutline>
                      </w:rPr>
                    </w:pPr>
                    <w:r w:rsidRPr="00171AD2">
                      <w:rPr>
                        <w:noProof/>
                        <w:color w:val="000000" w:themeColor="text1"/>
                        <w:sz w:val="15"/>
                        <w:szCs w:val="15"/>
                        <w14:textOutline w14:w="0" w14:cap="flat" w14:cmpd="sng" w14:algn="ctr">
                          <w14:noFill/>
                          <w14:prstDash w14:val="solid"/>
                          <w14:round/>
                        </w14:textOutline>
                      </w:rPr>
                      <w:t xml:space="preserve">ProQual Satellite Site Approval Form V3.1 </w:t>
                    </w:r>
                    <w:r w:rsidRPr="00F7262F">
                      <w:rPr>
                        <w:noProof/>
                        <w:color w:val="000000" w:themeColor="text1"/>
                        <w:sz w:val="15"/>
                        <w:szCs w:val="15"/>
                        <w14:textOutline w14:w="0" w14:cap="flat" w14:cmpd="sng" w14:algn="ctr">
                          <w14:noFill/>
                          <w14:prstDash w14:val="solid"/>
                          <w14:round/>
                        </w14:textOutline>
                      </w:rPr>
                      <w:t xml:space="preserve">– </w:t>
                    </w:r>
                    <w:r w:rsidRPr="00171AD2">
                      <w:rPr>
                        <w:noProof/>
                        <w:color w:val="000000" w:themeColor="text1"/>
                        <w:sz w:val="15"/>
                        <w:szCs w:val="15"/>
                        <w14:textOutline w14:w="0" w14:cap="flat" w14:cmpd="sng" w14:algn="ctr">
                          <w14:noFill/>
                          <w14:prstDash w14:val="solid"/>
                          <w14:round/>
                        </w14:textOutline>
                      </w:rPr>
                      <w:t>April 202</w:t>
                    </w:r>
                    <w:r>
                      <w:rPr>
                        <w:noProof/>
                        <w:color w:val="000000" w:themeColor="text1"/>
                        <w:sz w:val="15"/>
                        <w:szCs w:val="15"/>
                        <w14:textOutline w14:w="0" w14:cap="flat" w14:cmpd="sng" w14:algn="ctr">
                          <w14:noFill/>
                          <w14:prstDash w14:val="solid"/>
                          <w14:round/>
                        </w14:textOutline>
                      </w:rPr>
                      <w:t>5</w:t>
                    </w:r>
                  </w:p>
                </w:txbxContent>
              </v:textbox>
              <w10:wrap anchorx="margin"/>
            </v:shape>
          </w:pict>
        </mc:Fallback>
      </mc:AlternateContent>
    </w:r>
    <w:r w:rsidR="00246712">
      <w:rPr>
        <w:noProof/>
      </w:rPr>
      <mc:AlternateContent>
        <mc:Choice Requires="wps">
          <w:drawing>
            <wp:anchor distT="0" distB="0" distL="114300" distR="114300" simplePos="0" relativeHeight="251665408" behindDoc="1" locked="0" layoutInCell="1" allowOverlap="1" wp14:anchorId="534789A4" wp14:editId="6DF3D49E">
              <wp:simplePos x="0" y="0"/>
              <wp:positionH relativeFrom="column">
                <wp:posOffset>5594985</wp:posOffset>
              </wp:positionH>
              <wp:positionV relativeFrom="paragraph">
                <wp:posOffset>120862</wp:posOffset>
              </wp:positionV>
              <wp:extent cx="1047115" cy="496570"/>
              <wp:effectExtent l="0" t="0" r="0" b="0"/>
              <wp:wrapNone/>
              <wp:docPr id="573045065" name="Snip Single Corner of Rectangle 33"/>
              <wp:cNvGraphicFramePr/>
              <a:graphic xmlns:a="http://schemas.openxmlformats.org/drawingml/2006/main">
                <a:graphicData uri="http://schemas.microsoft.com/office/word/2010/wordprocessingShape">
                  <wps:wsp>
                    <wps:cNvSpPr/>
                    <wps:spPr>
                      <a:xfrm>
                        <a:off x="0" y="0"/>
                        <a:ext cx="1047115" cy="496570"/>
                      </a:xfrm>
                      <a:custGeom>
                        <a:avLst/>
                        <a:gdLst>
                          <a:gd name="connsiteX0" fmla="*/ 0 w 787400"/>
                          <a:gd name="connsiteY0" fmla="*/ 0 h 492760"/>
                          <a:gd name="connsiteX1" fmla="*/ 705272 w 787400"/>
                          <a:gd name="connsiteY1" fmla="*/ 0 h 492760"/>
                          <a:gd name="connsiteX2" fmla="*/ 787400 w 787400"/>
                          <a:gd name="connsiteY2" fmla="*/ 82128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705272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2755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90220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2540 h 495300"/>
                          <a:gd name="connsiteX1" fmla="*/ 787400 w 787400"/>
                          <a:gd name="connsiteY1" fmla="*/ 0 h 495300"/>
                          <a:gd name="connsiteX2" fmla="*/ 787400 w 787400"/>
                          <a:gd name="connsiteY2" fmla="*/ 492760 h 495300"/>
                          <a:gd name="connsiteX3" fmla="*/ 787400 w 787400"/>
                          <a:gd name="connsiteY3" fmla="*/ 495300 h 495300"/>
                          <a:gd name="connsiteX4" fmla="*/ 0 w 787400"/>
                          <a:gd name="connsiteY4" fmla="*/ 495300 h 495300"/>
                          <a:gd name="connsiteX5" fmla="*/ 0 w 787400"/>
                          <a:gd name="connsiteY5" fmla="*/ 2540 h 495300"/>
                          <a:gd name="connsiteX0" fmla="*/ 0 w 843280"/>
                          <a:gd name="connsiteY0" fmla="*/ 0 h 495300"/>
                          <a:gd name="connsiteX1" fmla="*/ 843280 w 843280"/>
                          <a:gd name="connsiteY1" fmla="*/ 0 h 495300"/>
                          <a:gd name="connsiteX2" fmla="*/ 843280 w 843280"/>
                          <a:gd name="connsiteY2" fmla="*/ 492760 h 495300"/>
                          <a:gd name="connsiteX3" fmla="*/ 843280 w 843280"/>
                          <a:gd name="connsiteY3" fmla="*/ 495300 h 495300"/>
                          <a:gd name="connsiteX4" fmla="*/ 55880 w 843280"/>
                          <a:gd name="connsiteY4" fmla="*/ 495300 h 495300"/>
                          <a:gd name="connsiteX5" fmla="*/ 0 w 843280"/>
                          <a:gd name="connsiteY5" fmla="*/ 0 h 495300"/>
                          <a:gd name="connsiteX0" fmla="*/ 205740 w 1049020"/>
                          <a:gd name="connsiteY0" fmla="*/ 0 h 495300"/>
                          <a:gd name="connsiteX1" fmla="*/ 1049020 w 1049020"/>
                          <a:gd name="connsiteY1" fmla="*/ 0 h 495300"/>
                          <a:gd name="connsiteX2" fmla="*/ 1049020 w 1049020"/>
                          <a:gd name="connsiteY2" fmla="*/ 492760 h 495300"/>
                          <a:gd name="connsiteX3" fmla="*/ 1049020 w 1049020"/>
                          <a:gd name="connsiteY3" fmla="*/ 495300 h 495300"/>
                          <a:gd name="connsiteX4" fmla="*/ 0 w 1049020"/>
                          <a:gd name="connsiteY4" fmla="*/ 492760 h 495300"/>
                          <a:gd name="connsiteX5" fmla="*/ 205740 w 1049020"/>
                          <a:gd name="connsiteY5"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9020" h="495300">
                            <a:moveTo>
                              <a:pt x="205740" y="0"/>
                            </a:moveTo>
                            <a:lnTo>
                              <a:pt x="1049020" y="0"/>
                            </a:lnTo>
                            <a:lnTo>
                              <a:pt x="1049020" y="492760"/>
                            </a:lnTo>
                            <a:lnTo>
                              <a:pt x="1049020" y="495300"/>
                            </a:lnTo>
                            <a:lnTo>
                              <a:pt x="0" y="492760"/>
                            </a:lnTo>
                            <a:lnTo>
                              <a:pt x="205740" y="0"/>
                            </a:lnTo>
                            <a:close/>
                          </a:path>
                        </a:pathLst>
                      </a:custGeom>
                      <a:solidFill>
                        <a:srgbClr val="009FE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E5B4" id="Snip Single Corner of Rectangle 33" o:spid="_x0000_s1026" style="position:absolute;margin-left:440.55pt;margin-top:9.5pt;width:82.45pt;height:3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020,49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" path="m205740,r843280,l1049020,492760r,2540l,492760,205740,xe" fillcolor="#009fe3" stroked="f" strokeweight="1pt">
              <v:stroke joinstyle="miter"/>
              <v:path arrowok="t" o:connecttype="custom" o:connectlocs="205366,0;1047115,0;1047115,494023;1047115,496570;0,494023;205366,0" o:connectangles="0,0,0,0,0,0"/>
            </v:shape>
          </w:pict>
        </mc:Fallback>
      </mc:AlternateContent>
    </w:r>
    <w:r w:rsidR="001318CF">
      <w:rPr>
        <w:noProof/>
      </w:rPr>
      <mc:AlternateContent>
        <mc:Choice Requires="wps">
          <w:drawing>
            <wp:anchor distT="0" distB="0" distL="114300" distR="114300" simplePos="0" relativeHeight="251664384" behindDoc="0" locked="0" layoutInCell="1" allowOverlap="1" wp14:anchorId="5195A6EC" wp14:editId="24806442">
              <wp:simplePos x="0" y="0"/>
              <wp:positionH relativeFrom="column">
                <wp:posOffset>5570220</wp:posOffset>
              </wp:positionH>
              <wp:positionV relativeFrom="paragraph">
                <wp:posOffset>209762</wp:posOffset>
              </wp:positionV>
              <wp:extent cx="907200" cy="270000"/>
              <wp:effectExtent l="0" t="0" r="0" b="0"/>
              <wp:wrapNone/>
              <wp:docPr id="492502767" name="Text Box 32"/>
              <wp:cNvGraphicFramePr/>
              <a:graphic xmlns:a="http://schemas.openxmlformats.org/drawingml/2006/main">
                <a:graphicData uri="http://schemas.microsoft.com/office/word/2010/wordprocessingShape">
                  <wps:wsp>
                    <wps:cNvSpPr txBox="1"/>
                    <wps:spPr>
                      <a:xfrm>
                        <a:off x="0" y="0"/>
                        <a:ext cx="907200" cy="270000"/>
                      </a:xfrm>
                      <a:prstGeom prst="rect">
                        <a:avLst/>
                      </a:prstGeom>
                      <a:noFill/>
                      <a:ln w="6350">
                        <a:noFill/>
                      </a:ln>
                    </wps:spPr>
                    <wps:txb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A6EC" id="Text Box 32" o:spid="_x0000_s1028" type="#_x0000_t202" style="position:absolute;margin-left:438.6pt;margin-top:16.5pt;width:71.4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" filled="f" stroked="f" strokeweight=".5pt">
              <v:textbo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6E9B" w14:textId="77777777" w:rsidR="001D4C29" w:rsidRDefault="001D4C29" w:rsidP="000A33E7">
      <w:pPr>
        <w:spacing w:after="0" w:line="240" w:lineRule="auto"/>
      </w:pPr>
      <w:r>
        <w:separator/>
      </w:r>
    </w:p>
  </w:footnote>
  <w:footnote w:type="continuationSeparator" w:id="0">
    <w:p w14:paraId="1F04DDCF" w14:textId="77777777" w:rsidR="001D4C29" w:rsidRDefault="001D4C29" w:rsidP="000A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8D4F" w14:textId="12353938" w:rsidR="000A33E7" w:rsidRDefault="0091023E">
    <w:pPr>
      <w:pStyle w:val="Header"/>
    </w:pPr>
    <w:r>
      <w:rPr>
        <w:noProof/>
      </w:rPr>
      <w:drawing>
        <wp:anchor distT="0" distB="0" distL="114300" distR="114300" simplePos="0" relativeHeight="251662336" behindDoc="1" locked="0" layoutInCell="1" allowOverlap="1" wp14:anchorId="05E012AB" wp14:editId="782A06E3">
          <wp:simplePos x="0" y="0"/>
          <wp:positionH relativeFrom="page">
            <wp:posOffset>0</wp:posOffset>
          </wp:positionH>
          <wp:positionV relativeFrom="page">
            <wp:posOffset>8890</wp:posOffset>
          </wp:positionV>
          <wp:extent cx="7559675" cy="895985"/>
          <wp:effectExtent l="0" t="0" r="0" b="5715"/>
          <wp:wrapNone/>
          <wp:docPr id="47587408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17783"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59675" cy="895985"/>
                  </a:xfrm>
                  <a:prstGeom prst="rect">
                    <a:avLst/>
                  </a:prstGeom>
                </pic:spPr>
              </pic:pic>
            </a:graphicData>
          </a:graphic>
          <wp14:sizeRelH relativeFrom="margin">
            <wp14:pctWidth>0</wp14:pctWidth>
          </wp14:sizeRelH>
          <wp14:sizeRelV relativeFrom="margin">
            <wp14:pctHeight>0</wp14:pctHeight>
          </wp14:sizeRelV>
        </wp:anchor>
      </w:drawing>
    </w:r>
    <w:r w:rsidR="009E1918">
      <w:rPr>
        <w:noProof/>
      </w:rPr>
      <mc:AlternateContent>
        <mc:Choice Requires="wps">
          <w:drawing>
            <wp:anchor distT="0" distB="0" distL="114300" distR="114300" simplePos="0" relativeHeight="251661312" behindDoc="0" locked="0" layoutInCell="1" allowOverlap="1" wp14:anchorId="49660F44" wp14:editId="5BBD0014">
              <wp:simplePos x="0" y="0"/>
              <wp:positionH relativeFrom="column">
                <wp:posOffset>2219325</wp:posOffset>
              </wp:positionH>
              <wp:positionV relativeFrom="paragraph">
                <wp:posOffset>-219922</wp:posOffset>
              </wp:positionV>
              <wp:extent cx="3956400" cy="561600"/>
              <wp:effectExtent l="0" t="0" r="0" b="0"/>
              <wp:wrapNone/>
              <wp:docPr id="1800113167" name="Text Box 1"/>
              <wp:cNvGraphicFramePr/>
              <a:graphic xmlns:a="http://schemas.openxmlformats.org/drawingml/2006/main">
                <a:graphicData uri="http://schemas.microsoft.com/office/word/2010/wordprocessingShape">
                  <wps:wsp>
                    <wps:cNvSpPr txBox="1"/>
                    <wps:spPr>
                      <a:xfrm>
                        <a:off x="0" y="0"/>
                        <a:ext cx="3956400" cy="561600"/>
                      </a:xfrm>
                      <a:prstGeom prst="rect">
                        <a:avLst/>
                      </a:prstGeom>
                      <a:noFill/>
                      <a:ln>
                        <a:noFill/>
                      </a:ln>
                    </wps:spPr>
                    <wps:txbx>
                      <w:txbxContent>
                        <w:p w14:paraId="646410D3" w14:textId="1F63ED27" w:rsidR="00427064" w:rsidRPr="00FF0CB1" w:rsidRDefault="00427064" w:rsidP="00F30DDA">
                          <w:pPr>
                            <w:pStyle w:val="Header"/>
                            <w:jc w:val="right"/>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0F44" id="_x0000_t202" coordsize="21600,21600" o:spt="202" path="m,l,21600r21600,l21600,xe">
              <v:stroke joinstyle="miter"/>
              <v:path gradientshapeok="t" o:connecttype="rect"/>
            </v:shapetype>
            <v:shape id="Text Box 1" o:spid="_x0000_s1026" type="#_x0000_t202" style="position:absolute;margin-left:174.75pt;margin-top:-17.3pt;width:311.55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" filled="f" stroked="f">
              <v:textbox>
                <w:txbxContent>
                  <w:p w14:paraId="646410D3" w14:textId="1F63ED27" w:rsidR="00427064" w:rsidRPr="00FF0CB1" w:rsidRDefault="00427064" w:rsidP="00F30DDA">
                    <w:pPr>
                      <w:pStyle w:val="Header"/>
                      <w:jc w:val="right"/>
                      <w:rPr>
                        <w:sz w:val="26"/>
                        <w:szCs w:val="26"/>
                      </w:rPr>
                    </w:pPr>
                  </w:p>
                </w:txbxContent>
              </v:textbox>
            </v:shape>
          </w:pict>
        </mc:Fallback>
      </mc:AlternateContent>
    </w:r>
    <w:sdt>
      <w:sdtPr>
        <w:id w:val="-1678803513"/>
        <w:docPartObj>
          <w:docPartGallery w:val="Page Numbers (Margins)"/>
          <w:docPartUnique/>
        </w:docPartObj>
      </w:sdtPr>
      <w:sdtContent/>
    </w:sdt>
    <w:r w:rsidR="002D12FD">
      <w:rPr>
        <w:noProof/>
      </w:rPr>
      <mc:AlternateContent>
        <mc:Choice Requires="wps">
          <w:drawing>
            <wp:anchor distT="0" distB="0" distL="114300" distR="114300" simplePos="0" relativeHeight="251659264" behindDoc="0" locked="0" layoutInCell="1" allowOverlap="1" wp14:anchorId="4579C65E" wp14:editId="1D825C41">
              <wp:simplePos x="0" y="0"/>
              <wp:positionH relativeFrom="column">
                <wp:posOffset>2409825</wp:posOffset>
              </wp:positionH>
              <wp:positionV relativeFrom="paragraph">
                <wp:posOffset>-544830</wp:posOffset>
              </wp:positionV>
              <wp:extent cx="4876800" cy="1009015"/>
              <wp:effectExtent l="0" t="0" r="0" b="635"/>
              <wp:wrapNone/>
              <wp:docPr id="746680375" name="Parallelogram 7"/>
              <wp:cNvGraphicFramePr/>
              <a:graphic xmlns:a="http://schemas.openxmlformats.org/drawingml/2006/main">
                <a:graphicData uri="http://schemas.microsoft.com/office/word/2010/wordprocessingShape">
                  <wps:wsp>
                    <wps:cNvSpPr/>
                    <wps:spPr>
                      <a:xfrm>
                        <a:off x="0" y="0"/>
                        <a:ext cx="4876800" cy="1009015"/>
                      </a:xfrm>
                      <a:prstGeom prst="parallelogram">
                        <a:avLst>
                          <a:gd name="adj" fmla="val 63947"/>
                        </a:avLst>
                      </a:prstGeom>
                      <a:solidFill>
                        <a:schemeClr val="bg1"/>
                      </a:soli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8EB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189.75pt;margin-top:-42.9pt;width:384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" adj="2858" fillcolor="white [3212]" stroked="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DA6"/>
    <w:multiLevelType w:val="hybridMultilevel"/>
    <w:tmpl w:val="F90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DEC"/>
    <w:multiLevelType w:val="hybridMultilevel"/>
    <w:tmpl w:val="22A6B7CC"/>
    <w:lvl w:ilvl="0" w:tplc="189ED1F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C516D2"/>
    <w:multiLevelType w:val="hybridMultilevel"/>
    <w:tmpl w:val="490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972FE"/>
    <w:multiLevelType w:val="hybridMultilevel"/>
    <w:tmpl w:val="DAF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501BF"/>
    <w:multiLevelType w:val="hybridMultilevel"/>
    <w:tmpl w:val="9EEEA11A"/>
    <w:lvl w:ilvl="0" w:tplc="8506D5E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B63D9"/>
    <w:multiLevelType w:val="hybridMultilevel"/>
    <w:tmpl w:val="07E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B492B"/>
    <w:multiLevelType w:val="hybridMultilevel"/>
    <w:tmpl w:val="629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062BFB"/>
    <w:multiLevelType w:val="hybridMultilevel"/>
    <w:tmpl w:val="D2DC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13BAB"/>
    <w:multiLevelType w:val="hybridMultilevel"/>
    <w:tmpl w:val="9740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7F411A"/>
    <w:multiLevelType w:val="hybridMultilevel"/>
    <w:tmpl w:val="7FCA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222F3"/>
    <w:multiLevelType w:val="hybridMultilevel"/>
    <w:tmpl w:val="E91C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8E431B"/>
    <w:multiLevelType w:val="hybridMultilevel"/>
    <w:tmpl w:val="3CA8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E205CB"/>
    <w:multiLevelType w:val="hybridMultilevel"/>
    <w:tmpl w:val="EEF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13764"/>
    <w:multiLevelType w:val="hybridMultilevel"/>
    <w:tmpl w:val="6936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20F24"/>
    <w:multiLevelType w:val="hybridMultilevel"/>
    <w:tmpl w:val="10F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C707E6"/>
    <w:multiLevelType w:val="hybridMultilevel"/>
    <w:tmpl w:val="82C4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ED340C"/>
    <w:multiLevelType w:val="hybridMultilevel"/>
    <w:tmpl w:val="F67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28737D"/>
    <w:multiLevelType w:val="hybridMultilevel"/>
    <w:tmpl w:val="B0B4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E960EE"/>
    <w:multiLevelType w:val="hybridMultilevel"/>
    <w:tmpl w:val="B3429866"/>
    <w:lvl w:ilvl="0" w:tplc="1F182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A1690"/>
    <w:multiLevelType w:val="hybridMultilevel"/>
    <w:tmpl w:val="71B4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B919FB"/>
    <w:multiLevelType w:val="hybridMultilevel"/>
    <w:tmpl w:val="EEA6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5029F2"/>
    <w:multiLevelType w:val="hybridMultilevel"/>
    <w:tmpl w:val="DC7E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3C08C6"/>
    <w:multiLevelType w:val="hybridMultilevel"/>
    <w:tmpl w:val="AE58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FC3D46"/>
    <w:multiLevelType w:val="hybridMultilevel"/>
    <w:tmpl w:val="C976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4B1F94"/>
    <w:multiLevelType w:val="hybridMultilevel"/>
    <w:tmpl w:val="0D68AFEE"/>
    <w:lvl w:ilvl="0" w:tplc="C540A89C">
      <w:start w:val="1"/>
      <w:numFmt w:val="bullet"/>
      <w:lvlText w:val=""/>
      <w:lvlJc w:val="left"/>
      <w:pPr>
        <w:ind w:left="284" w:hanging="284"/>
      </w:pPr>
      <w:rPr>
        <w:rFonts w:ascii="Symbol" w:hAnsi="Symbol" w:hint="default"/>
      </w:rPr>
    </w:lvl>
    <w:lvl w:ilvl="1" w:tplc="BB961ECE">
      <w:start w:val="1"/>
      <w:numFmt w:val="bullet"/>
      <w:lvlText w:val="o"/>
      <w:lvlJc w:val="left"/>
      <w:pPr>
        <w:ind w:left="567"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936D33"/>
    <w:multiLevelType w:val="hybridMultilevel"/>
    <w:tmpl w:val="3E94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43BE9"/>
    <w:multiLevelType w:val="hybridMultilevel"/>
    <w:tmpl w:val="22D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D922F8"/>
    <w:multiLevelType w:val="hybridMultilevel"/>
    <w:tmpl w:val="578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1347BB"/>
    <w:multiLevelType w:val="hybridMultilevel"/>
    <w:tmpl w:val="336C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5D5F48"/>
    <w:multiLevelType w:val="hybridMultilevel"/>
    <w:tmpl w:val="4266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CC721A"/>
    <w:multiLevelType w:val="hybridMultilevel"/>
    <w:tmpl w:val="2B26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883CB8"/>
    <w:multiLevelType w:val="hybridMultilevel"/>
    <w:tmpl w:val="BA0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A124B72"/>
    <w:multiLevelType w:val="hybridMultilevel"/>
    <w:tmpl w:val="571431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1E0322B5"/>
    <w:multiLevelType w:val="multilevel"/>
    <w:tmpl w:val="77765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0F4088"/>
    <w:multiLevelType w:val="hybridMultilevel"/>
    <w:tmpl w:val="AD06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F687DEB"/>
    <w:multiLevelType w:val="hybridMultilevel"/>
    <w:tmpl w:val="E2BA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E70F18"/>
    <w:multiLevelType w:val="hybridMultilevel"/>
    <w:tmpl w:val="5C38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E86150"/>
    <w:multiLevelType w:val="hybridMultilevel"/>
    <w:tmpl w:val="8BB4F828"/>
    <w:lvl w:ilvl="0" w:tplc="2FD212C2">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32B6222"/>
    <w:multiLevelType w:val="hybridMultilevel"/>
    <w:tmpl w:val="1A6AAD24"/>
    <w:lvl w:ilvl="0" w:tplc="1F182A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456301E"/>
    <w:multiLevelType w:val="hybridMultilevel"/>
    <w:tmpl w:val="4DEC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CF2B10"/>
    <w:multiLevelType w:val="hybridMultilevel"/>
    <w:tmpl w:val="605C3F8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1" w15:restartNumberingAfterBreak="0">
    <w:nsid w:val="26105A5E"/>
    <w:multiLevelType w:val="hybridMultilevel"/>
    <w:tmpl w:val="2FC0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E150CD"/>
    <w:multiLevelType w:val="hybridMultilevel"/>
    <w:tmpl w:val="FF7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70405C6"/>
    <w:multiLevelType w:val="hybridMultilevel"/>
    <w:tmpl w:val="4BA6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B220F8"/>
    <w:multiLevelType w:val="hybridMultilevel"/>
    <w:tmpl w:val="EE524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823122D"/>
    <w:multiLevelType w:val="hybridMultilevel"/>
    <w:tmpl w:val="EEE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FA45DC"/>
    <w:multiLevelType w:val="hybridMultilevel"/>
    <w:tmpl w:val="82D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ED326E"/>
    <w:multiLevelType w:val="hybridMultilevel"/>
    <w:tmpl w:val="B60A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582ACE"/>
    <w:multiLevelType w:val="hybridMultilevel"/>
    <w:tmpl w:val="AEAC9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A26FE2"/>
    <w:multiLevelType w:val="hybridMultilevel"/>
    <w:tmpl w:val="1592EB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2CA45958"/>
    <w:multiLevelType w:val="hybridMultilevel"/>
    <w:tmpl w:val="912C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CD57FD"/>
    <w:multiLevelType w:val="hybridMultilevel"/>
    <w:tmpl w:val="ACEE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C73E83"/>
    <w:multiLevelType w:val="hybridMultilevel"/>
    <w:tmpl w:val="C9B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8B551A"/>
    <w:multiLevelType w:val="hybridMultilevel"/>
    <w:tmpl w:val="FEF8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1985F26"/>
    <w:multiLevelType w:val="hybridMultilevel"/>
    <w:tmpl w:val="F19A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3F5A57"/>
    <w:multiLevelType w:val="hybridMultilevel"/>
    <w:tmpl w:val="F6E4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230127"/>
    <w:multiLevelType w:val="hybridMultilevel"/>
    <w:tmpl w:val="EA90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4E453C2"/>
    <w:multiLevelType w:val="hybridMultilevel"/>
    <w:tmpl w:val="B95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5750D7A"/>
    <w:multiLevelType w:val="hybridMultilevel"/>
    <w:tmpl w:val="3FF4FA6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58C7C6E"/>
    <w:multiLevelType w:val="hybridMultilevel"/>
    <w:tmpl w:val="AE6251CC"/>
    <w:lvl w:ilvl="0" w:tplc="ECAC26C0">
      <w:start w:val="1"/>
      <w:numFmt w:val="bullet"/>
      <w:lvlText w:val=""/>
      <w:lvlJc w:val="left"/>
      <w:pPr>
        <w:ind w:left="0" w:firstLine="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66631D4"/>
    <w:multiLevelType w:val="hybridMultilevel"/>
    <w:tmpl w:val="5F909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8596EDB"/>
    <w:multiLevelType w:val="hybridMultilevel"/>
    <w:tmpl w:val="424A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9BB79CE"/>
    <w:multiLevelType w:val="hybridMultilevel"/>
    <w:tmpl w:val="3C9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9F653AA"/>
    <w:multiLevelType w:val="hybridMultilevel"/>
    <w:tmpl w:val="E7729A3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B19785B"/>
    <w:multiLevelType w:val="hybridMultilevel"/>
    <w:tmpl w:val="246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E365B8A"/>
    <w:multiLevelType w:val="hybridMultilevel"/>
    <w:tmpl w:val="29D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EE813BF"/>
    <w:multiLevelType w:val="multilevel"/>
    <w:tmpl w:val="87203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880D0A"/>
    <w:multiLevelType w:val="hybridMultilevel"/>
    <w:tmpl w:val="FA4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923280"/>
    <w:multiLevelType w:val="hybridMultilevel"/>
    <w:tmpl w:val="0874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2BF53C9"/>
    <w:multiLevelType w:val="hybridMultilevel"/>
    <w:tmpl w:val="0FF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3FF6143"/>
    <w:multiLevelType w:val="hybridMultilevel"/>
    <w:tmpl w:val="31F4D2C2"/>
    <w:lvl w:ilvl="0" w:tplc="A36CF4FE">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43619E3"/>
    <w:multiLevelType w:val="hybridMultilevel"/>
    <w:tmpl w:val="8460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48D1A05"/>
    <w:multiLevelType w:val="hybridMultilevel"/>
    <w:tmpl w:val="DB90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529734E"/>
    <w:multiLevelType w:val="hybridMultilevel"/>
    <w:tmpl w:val="ABCC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6E87003"/>
    <w:multiLevelType w:val="hybridMultilevel"/>
    <w:tmpl w:val="CCC0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73B54EB"/>
    <w:multiLevelType w:val="multilevel"/>
    <w:tmpl w:val="18BAF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2C7A5A"/>
    <w:multiLevelType w:val="multilevel"/>
    <w:tmpl w:val="4D82DBF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91D33B8"/>
    <w:multiLevelType w:val="hybridMultilevel"/>
    <w:tmpl w:val="D40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A642480"/>
    <w:multiLevelType w:val="hybridMultilevel"/>
    <w:tmpl w:val="0782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CB6F94"/>
    <w:multiLevelType w:val="hybridMultilevel"/>
    <w:tmpl w:val="996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BFC54B8"/>
    <w:multiLevelType w:val="hybridMultilevel"/>
    <w:tmpl w:val="F4920564"/>
    <w:lvl w:ilvl="0" w:tplc="FEDCCF80">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D1D11E0"/>
    <w:multiLevelType w:val="hybridMultilevel"/>
    <w:tmpl w:val="638E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F4A0654"/>
    <w:multiLevelType w:val="hybridMultilevel"/>
    <w:tmpl w:val="CDF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F537576"/>
    <w:multiLevelType w:val="hybridMultilevel"/>
    <w:tmpl w:val="67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420A06"/>
    <w:multiLevelType w:val="hybridMultilevel"/>
    <w:tmpl w:val="B69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4532F48"/>
    <w:multiLevelType w:val="hybridMultilevel"/>
    <w:tmpl w:val="900E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FF0AA7"/>
    <w:multiLevelType w:val="hybridMultilevel"/>
    <w:tmpl w:val="9AE2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95D1E35"/>
    <w:multiLevelType w:val="hybridMultilevel"/>
    <w:tmpl w:val="4E12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A06741F"/>
    <w:multiLevelType w:val="hybridMultilevel"/>
    <w:tmpl w:val="209A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B3B40EF"/>
    <w:multiLevelType w:val="hybridMultilevel"/>
    <w:tmpl w:val="91BC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C5E4A77"/>
    <w:multiLevelType w:val="hybridMultilevel"/>
    <w:tmpl w:val="935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CB01BFC"/>
    <w:multiLevelType w:val="hybridMultilevel"/>
    <w:tmpl w:val="B13241E4"/>
    <w:lvl w:ilvl="0" w:tplc="3642075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E7E43A1"/>
    <w:multiLevelType w:val="hybridMultilevel"/>
    <w:tmpl w:val="9CF6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0C647F7"/>
    <w:multiLevelType w:val="hybridMultilevel"/>
    <w:tmpl w:val="28A2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0D774BD"/>
    <w:multiLevelType w:val="hybridMultilevel"/>
    <w:tmpl w:val="B0BE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2593455"/>
    <w:multiLevelType w:val="hybridMultilevel"/>
    <w:tmpl w:val="C01C8D3A"/>
    <w:lvl w:ilvl="0" w:tplc="AC2E01E6">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4915D8F"/>
    <w:multiLevelType w:val="hybridMultilevel"/>
    <w:tmpl w:val="2060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DD01EE"/>
    <w:multiLevelType w:val="hybridMultilevel"/>
    <w:tmpl w:val="D380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70E5882"/>
    <w:multiLevelType w:val="hybridMultilevel"/>
    <w:tmpl w:val="D79E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A31542"/>
    <w:multiLevelType w:val="hybridMultilevel"/>
    <w:tmpl w:val="A678F5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BB8508C"/>
    <w:multiLevelType w:val="hybridMultilevel"/>
    <w:tmpl w:val="A64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F6075FE"/>
    <w:multiLevelType w:val="hybridMultilevel"/>
    <w:tmpl w:val="24F67DE6"/>
    <w:lvl w:ilvl="0" w:tplc="0809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02" w15:restartNumberingAfterBreak="0">
    <w:nsid w:val="733333F1"/>
    <w:multiLevelType w:val="hybridMultilevel"/>
    <w:tmpl w:val="E13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51B611A"/>
    <w:multiLevelType w:val="hybridMultilevel"/>
    <w:tmpl w:val="F34A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7CB7FD6"/>
    <w:multiLevelType w:val="hybridMultilevel"/>
    <w:tmpl w:val="1198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9516B99"/>
    <w:multiLevelType w:val="hybridMultilevel"/>
    <w:tmpl w:val="168C7C6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6" w15:restartNumberingAfterBreak="0">
    <w:nsid w:val="79D41D01"/>
    <w:multiLevelType w:val="hybridMultilevel"/>
    <w:tmpl w:val="DFCC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A2E175A"/>
    <w:multiLevelType w:val="hybridMultilevel"/>
    <w:tmpl w:val="1172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A607C61"/>
    <w:multiLevelType w:val="hybridMultilevel"/>
    <w:tmpl w:val="E47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A9B5927"/>
    <w:multiLevelType w:val="hybridMultilevel"/>
    <w:tmpl w:val="E9F294F2"/>
    <w:lvl w:ilvl="0" w:tplc="1F182A7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C5E664C"/>
    <w:multiLevelType w:val="hybridMultilevel"/>
    <w:tmpl w:val="8186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C7A32DC"/>
    <w:multiLevelType w:val="hybridMultilevel"/>
    <w:tmpl w:val="DD80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E030699"/>
    <w:multiLevelType w:val="hybridMultilevel"/>
    <w:tmpl w:val="888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E876768"/>
    <w:multiLevelType w:val="hybridMultilevel"/>
    <w:tmpl w:val="C12E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EB122E2"/>
    <w:multiLevelType w:val="hybridMultilevel"/>
    <w:tmpl w:val="014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F8447FB"/>
    <w:multiLevelType w:val="hybridMultilevel"/>
    <w:tmpl w:val="69DA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F10BDD"/>
    <w:multiLevelType w:val="hybridMultilevel"/>
    <w:tmpl w:val="9F28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252877">
    <w:abstractNumId w:val="30"/>
  </w:num>
  <w:num w:numId="2" w16cid:durableId="1779450811">
    <w:abstractNumId w:val="40"/>
  </w:num>
  <w:num w:numId="3" w16cid:durableId="215896910">
    <w:abstractNumId w:val="34"/>
  </w:num>
  <w:num w:numId="4" w16cid:durableId="2137412339">
    <w:abstractNumId w:val="104"/>
  </w:num>
  <w:num w:numId="5" w16cid:durableId="422607606">
    <w:abstractNumId w:val="2"/>
  </w:num>
  <w:num w:numId="6" w16cid:durableId="822965706">
    <w:abstractNumId w:val="91"/>
  </w:num>
  <w:num w:numId="7" w16cid:durableId="1612545815">
    <w:abstractNumId w:val="63"/>
  </w:num>
  <w:num w:numId="8" w16cid:durableId="712391257">
    <w:abstractNumId w:val="55"/>
  </w:num>
  <w:num w:numId="9" w16cid:durableId="1322345091">
    <w:abstractNumId w:val="80"/>
  </w:num>
  <w:num w:numId="10" w16cid:durableId="679888797">
    <w:abstractNumId w:val="58"/>
  </w:num>
  <w:num w:numId="11" w16cid:durableId="963660214">
    <w:abstractNumId w:val="113"/>
  </w:num>
  <w:num w:numId="12" w16cid:durableId="275720486">
    <w:abstractNumId w:val="71"/>
  </w:num>
  <w:num w:numId="13" w16cid:durableId="1567456154">
    <w:abstractNumId w:val="43"/>
  </w:num>
  <w:num w:numId="14" w16cid:durableId="580018890">
    <w:abstractNumId w:val="31"/>
  </w:num>
  <w:num w:numId="15" w16cid:durableId="153643380">
    <w:abstractNumId w:val="77"/>
  </w:num>
  <w:num w:numId="16" w16cid:durableId="1736079862">
    <w:abstractNumId w:val="56"/>
  </w:num>
  <w:num w:numId="17" w16cid:durableId="937371972">
    <w:abstractNumId w:val="68"/>
  </w:num>
  <w:num w:numId="18" w16cid:durableId="1341085048">
    <w:abstractNumId w:val="50"/>
  </w:num>
  <w:num w:numId="19" w16cid:durableId="604845158">
    <w:abstractNumId w:val="107"/>
  </w:num>
  <w:num w:numId="20" w16cid:durableId="369231936">
    <w:abstractNumId w:val="41"/>
  </w:num>
  <w:num w:numId="21" w16cid:durableId="466313035">
    <w:abstractNumId w:val="10"/>
  </w:num>
  <w:num w:numId="22" w16cid:durableId="92209809">
    <w:abstractNumId w:val="48"/>
  </w:num>
  <w:num w:numId="23" w16cid:durableId="1590116444">
    <w:abstractNumId w:val="89"/>
  </w:num>
  <w:num w:numId="24" w16cid:durableId="1268149600">
    <w:abstractNumId w:val="88"/>
  </w:num>
  <w:num w:numId="25" w16cid:durableId="942103711">
    <w:abstractNumId w:val="116"/>
  </w:num>
  <w:num w:numId="26" w16cid:durableId="1285500323">
    <w:abstractNumId w:val="102"/>
  </w:num>
  <w:num w:numId="27" w16cid:durableId="1563903863">
    <w:abstractNumId w:val="94"/>
  </w:num>
  <w:num w:numId="28" w16cid:durableId="1244946908">
    <w:abstractNumId w:val="22"/>
  </w:num>
  <w:num w:numId="29" w16cid:durableId="1893883733">
    <w:abstractNumId w:val="12"/>
  </w:num>
  <w:num w:numId="30" w16cid:durableId="908268038">
    <w:abstractNumId w:val="26"/>
  </w:num>
  <w:num w:numId="31" w16cid:durableId="336612764">
    <w:abstractNumId w:val="49"/>
  </w:num>
  <w:num w:numId="32" w16cid:durableId="1333488208">
    <w:abstractNumId w:val="79"/>
  </w:num>
  <w:num w:numId="33" w16cid:durableId="1281456534">
    <w:abstractNumId w:val="82"/>
  </w:num>
  <w:num w:numId="34" w16cid:durableId="1023820608">
    <w:abstractNumId w:val="62"/>
  </w:num>
  <w:num w:numId="35" w16cid:durableId="762268159">
    <w:abstractNumId w:val="111"/>
  </w:num>
  <w:num w:numId="36" w16cid:durableId="184295406">
    <w:abstractNumId w:val="39"/>
  </w:num>
  <w:num w:numId="37" w16cid:durableId="1192114850">
    <w:abstractNumId w:val="36"/>
  </w:num>
  <w:num w:numId="38" w16cid:durableId="819230185">
    <w:abstractNumId w:val="57"/>
  </w:num>
  <w:num w:numId="39" w16cid:durableId="1349988840">
    <w:abstractNumId w:val="84"/>
  </w:num>
  <w:num w:numId="40" w16cid:durableId="1008600764">
    <w:abstractNumId w:val="14"/>
  </w:num>
  <w:num w:numId="41" w16cid:durableId="1903372442">
    <w:abstractNumId w:val="93"/>
  </w:num>
  <w:num w:numId="42" w16cid:durableId="243342391">
    <w:abstractNumId w:val="13"/>
  </w:num>
  <w:num w:numId="43" w16cid:durableId="308442640">
    <w:abstractNumId w:val="25"/>
  </w:num>
  <w:num w:numId="44" w16cid:durableId="956451613">
    <w:abstractNumId w:val="98"/>
  </w:num>
  <w:num w:numId="45" w16cid:durableId="1876233859">
    <w:abstractNumId w:val="97"/>
  </w:num>
  <w:num w:numId="46" w16cid:durableId="1177188613">
    <w:abstractNumId w:val="0"/>
  </w:num>
  <w:num w:numId="47" w16cid:durableId="2013559331">
    <w:abstractNumId w:val="85"/>
  </w:num>
  <w:num w:numId="48" w16cid:durableId="1581331035">
    <w:abstractNumId w:val="20"/>
  </w:num>
  <w:num w:numId="49" w16cid:durableId="404651099">
    <w:abstractNumId w:val="110"/>
  </w:num>
  <w:num w:numId="50" w16cid:durableId="196309309">
    <w:abstractNumId w:val="106"/>
  </w:num>
  <w:num w:numId="51" w16cid:durableId="148250550">
    <w:abstractNumId w:val="65"/>
  </w:num>
  <w:num w:numId="52" w16cid:durableId="1792943603">
    <w:abstractNumId w:val="29"/>
  </w:num>
  <w:num w:numId="53" w16cid:durableId="1014458275">
    <w:abstractNumId w:val="47"/>
  </w:num>
  <w:num w:numId="54" w16cid:durableId="752044934">
    <w:abstractNumId w:val="35"/>
  </w:num>
  <w:num w:numId="55" w16cid:durableId="883443883">
    <w:abstractNumId w:val="32"/>
  </w:num>
  <w:num w:numId="56" w16cid:durableId="1589928653">
    <w:abstractNumId w:val="16"/>
  </w:num>
  <w:num w:numId="57" w16cid:durableId="705719958">
    <w:abstractNumId w:val="81"/>
  </w:num>
  <w:num w:numId="58" w16cid:durableId="187448283">
    <w:abstractNumId w:val="115"/>
  </w:num>
  <w:num w:numId="59" w16cid:durableId="295188282">
    <w:abstractNumId w:val="92"/>
  </w:num>
  <w:num w:numId="60" w16cid:durableId="1031764631">
    <w:abstractNumId w:val="64"/>
  </w:num>
  <w:num w:numId="61" w16cid:durableId="1199246573">
    <w:abstractNumId w:val="19"/>
  </w:num>
  <w:num w:numId="62" w16cid:durableId="1549537437">
    <w:abstractNumId w:val="7"/>
  </w:num>
  <w:num w:numId="63" w16cid:durableId="1832211202">
    <w:abstractNumId w:val="73"/>
  </w:num>
  <w:num w:numId="64" w16cid:durableId="1730417015">
    <w:abstractNumId w:val="61"/>
  </w:num>
  <w:num w:numId="65" w16cid:durableId="405228380">
    <w:abstractNumId w:val="74"/>
  </w:num>
  <w:num w:numId="66" w16cid:durableId="1362973577">
    <w:abstractNumId w:val="9"/>
  </w:num>
  <w:num w:numId="67" w16cid:durableId="495922672">
    <w:abstractNumId w:val="17"/>
  </w:num>
  <w:num w:numId="68" w16cid:durableId="1182429850">
    <w:abstractNumId w:val="69"/>
  </w:num>
  <w:num w:numId="69" w16cid:durableId="1759905989">
    <w:abstractNumId w:val="52"/>
  </w:num>
  <w:num w:numId="70" w16cid:durableId="985284923">
    <w:abstractNumId w:val="54"/>
  </w:num>
  <w:num w:numId="71" w16cid:durableId="244650574">
    <w:abstractNumId w:val="100"/>
  </w:num>
  <w:num w:numId="72" w16cid:durableId="1982879082">
    <w:abstractNumId w:val="11"/>
  </w:num>
  <w:num w:numId="73" w16cid:durableId="639191736">
    <w:abstractNumId w:val="46"/>
  </w:num>
  <w:num w:numId="74" w16cid:durableId="490409701">
    <w:abstractNumId w:val="27"/>
  </w:num>
  <w:num w:numId="75" w16cid:durableId="1010260776">
    <w:abstractNumId w:val="72"/>
  </w:num>
  <w:num w:numId="76" w16cid:durableId="1857961310">
    <w:abstractNumId w:val="114"/>
  </w:num>
  <w:num w:numId="77" w16cid:durableId="155731029">
    <w:abstractNumId w:val="45"/>
  </w:num>
  <w:num w:numId="78" w16cid:durableId="1354306433">
    <w:abstractNumId w:val="112"/>
  </w:num>
  <w:num w:numId="79" w16cid:durableId="1666477106">
    <w:abstractNumId w:val="108"/>
  </w:num>
  <w:num w:numId="80" w16cid:durableId="2063555616">
    <w:abstractNumId w:val="5"/>
  </w:num>
  <w:num w:numId="81" w16cid:durableId="1461454828">
    <w:abstractNumId w:val="42"/>
  </w:num>
  <w:num w:numId="82" w16cid:durableId="1949777975">
    <w:abstractNumId w:val="78"/>
  </w:num>
  <w:num w:numId="83" w16cid:durableId="273636952">
    <w:abstractNumId w:val="21"/>
  </w:num>
  <w:num w:numId="84" w16cid:durableId="1273250035">
    <w:abstractNumId w:val="96"/>
  </w:num>
  <w:num w:numId="85" w16cid:durableId="1940680616">
    <w:abstractNumId w:val="83"/>
  </w:num>
  <w:num w:numId="86" w16cid:durableId="1237201732">
    <w:abstractNumId w:val="3"/>
  </w:num>
  <w:num w:numId="87" w16cid:durableId="1040400425">
    <w:abstractNumId w:val="53"/>
  </w:num>
  <w:num w:numId="88" w16cid:durableId="135226282">
    <w:abstractNumId w:val="51"/>
  </w:num>
  <w:num w:numId="89" w16cid:durableId="989479653">
    <w:abstractNumId w:val="6"/>
  </w:num>
  <w:num w:numId="90" w16cid:durableId="1653413318">
    <w:abstractNumId w:val="103"/>
  </w:num>
  <w:num w:numId="91" w16cid:durableId="951402353">
    <w:abstractNumId w:val="8"/>
  </w:num>
  <w:num w:numId="92" w16cid:durableId="550308360">
    <w:abstractNumId w:val="24"/>
  </w:num>
  <w:num w:numId="93" w16cid:durableId="530920284">
    <w:abstractNumId w:val="15"/>
  </w:num>
  <w:num w:numId="94" w16cid:durableId="190653947">
    <w:abstractNumId w:val="67"/>
  </w:num>
  <w:num w:numId="95" w16cid:durableId="1179345821">
    <w:abstractNumId w:val="87"/>
  </w:num>
  <w:num w:numId="96" w16cid:durableId="456068976">
    <w:abstractNumId w:val="90"/>
  </w:num>
  <w:num w:numId="97" w16cid:durableId="1193961712">
    <w:abstractNumId w:val="23"/>
  </w:num>
  <w:num w:numId="98" w16cid:durableId="1069376872">
    <w:abstractNumId w:val="28"/>
  </w:num>
  <w:num w:numId="99" w16cid:durableId="1391151988">
    <w:abstractNumId w:val="66"/>
  </w:num>
  <w:num w:numId="100" w16cid:durableId="1079401033">
    <w:abstractNumId w:val="75"/>
  </w:num>
  <w:num w:numId="101" w16cid:durableId="1710252532">
    <w:abstractNumId w:val="33"/>
  </w:num>
  <w:num w:numId="102" w16cid:durableId="1794398001">
    <w:abstractNumId w:val="59"/>
  </w:num>
  <w:num w:numId="103" w16cid:durableId="535312941">
    <w:abstractNumId w:val="76"/>
  </w:num>
  <w:num w:numId="104" w16cid:durableId="1209490547">
    <w:abstractNumId w:val="105"/>
  </w:num>
  <w:num w:numId="105" w16cid:durableId="1615818909">
    <w:abstractNumId w:val="101"/>
  </w:num>
  <w:num w:numId="106" w16cid:durableId="2126729080">
    <w:abstractNumId w:val="109"/>
  </w:num>
  <w:num w:numId="107" w16cid:durableId="316570585">
    <w:abstractNumId w:val="18"/>
  </w:num>
  <w:num w:numId="108" w16cid:durableId="1054964816">
    <w:abstractNumId w:val="99"/>
  </w:num>
  <w:num w:numId="109" w16cid:durableId="350498882">
    <w:abstractNumId w:val="70"/>
  </w:num>
  <w:num w:numId="110" w16cid:durableId="1860120001">
    <w:abstractNumId w:val="38"/>
  </w:num>
  <w:num w:numId="111" w16cid:durableId="2022202931">
    <w:abstractNumId w:val="1"/>
  </w:num>
  <w:num w:numId="112" w16cid:durableId="55445425">
    <w:abstractNumId w:val="37"/>
  </w:num>
  <w:num w:numId="113" w16cid:durableId="1254897388">
    <w:abstractNumId w:val="4"/>
  </w:num>
  <w:num w:numId="114" w16cid:durableId="1068114214">
    <w:abstractNumId w:val="44"/>
  </w:num>
  <w:num w:numId="115" w16cid:durableId="1828085033">
    <w:abstractNumId w:val="60"/>
  </w:num>
  <w:num w:numId="116" w16cid:durableId="348681732">
    <w:abstractNumId w:val="86"/>
  </w:num>
  <w:num w:numId="117" w16cid:durableId="217978786">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E7"/>
    <w:rsid w:val="00000733"/>
    <w:rsid w:val="00000C63"/>
    <w:rsid w:val="0000305C"/>
    <w:rsid w:val="000046C3"/>
    <w:rsid w:val="000047C8"/>
    <w:rsid w:val="000054CE"/>
    <w:rsid w:val="00006025"/>
    <w:rsid w:val="00007A90"/>
    <w:rsid w:val="00011964"/>
    <w:rsid w:val="00012666"/>
    <w:rsid w:val="00012FBE"/>
    <w:rsid w:val="0001400C"/>
    <w:rsid w:val="00020B5D"/>
    <w:rsid w:val="0002254D"/>
    <w:rsid w:val="00022E41"/>
    <w:rsid w:val="0002327B"/>
    <w:rsid w:val="000235FF"/>
    <w:rsid w:val="00024666"/>
    <w:rsid w:val="0002467A"/>
    <w:rsid w:val="000255F1"/>
    <w:rsid w:val="000256ED"/>
    <w:rsid w:val="00025992"/>
    <w:rsid w:val="00031035"/>
    <w:rsid w:val="0003339D"/>
    <w:rsid w:val="00034CCE"/>
    <w:rsid w:val="00036CDB"/>
    <w:rsid w:val="00036FA7"/>
    <w:rsid w:val="00040C4D"/>
    <w:rsid w:val="0004180E"/>
    <w:rsid w:val="0004295B"/>
    <w:rsid w:val="0005159A"/>
    <w:rsid w:val="00052364"/>
    <w:rsid w:val="00052E62"/>
    <w:rsid w:val="00053A9B"/>
    <w:rsid w:val="00053AF2"/>
    <w:rsid w:val="000555C6"/>
    <w:rsid w:val="00055958"/>
    <w:rsid w:val="00057702"/>
    <w:rsid w:val="0006056F"/>
    <w:rsid w:val="00062207"/>
    <w:rsid w:val="00063A03"/>
    <w:rsid w:val="0006416B"/>
    <w:rsid w:val="00065AB2"/>
    <w:rsid w:val="00065F38"/>
    <w:rsid w:val="00066F15"/>
    <w:rsid w:val="00072230"/>
    <w:rsid w:val="00076116"/>
    <w:rsid w:val="00082583"/>
    <w:rsid w:val="00082FD2"/>
    <w:rsid w:val="00085ACD"/>
    <w:rsid w:val="00085C37"/>
    <w:rsid w:val="00086081"/>
    <w:rsid w:val="000902C7"/>
    <w:rsid w:val="00090FDC"/>
    <w:rsid w:val="0009217E"/>
    <w:rsid w:val="00092984"/>
    <w:rsid w:val="00092F15"/>
    <w:rsid w:val="00095F53"/>
    <w:rsid w:val="000A04E4"/>
    <w:rsid w:val="000A33E7"/>
    <w:rsid w:val="000A39B2"/>
    <w:rsid w:val="000A4666"/>
    <w:rsid w:val="000A48E8"/>
    <w:rsid w:val="000A62AB"/>
    <w:rsid w:val="000A71F8"/>
    <w:rsid w:val="000A7C41"/>
    <w:rsid w:val="000B1CE6"/>
    <w:rsid w:val="000B2BAF"/>
    <w:rsid w:val="000B2E94"/>
    <w:rsid w:val="000B337C"/>
    <w:rsid w:val="000B435E"/>
    <w:rsid w:val="000B5256"/>
    <w:rsid w:val="000B565C"/>
    <w:rsid w:val="000B6D9F"/>
    <w:rsid w:val="000C18DA"/>
    <w:rsid w:val="000C2844"/>
    <w:rsid w:val="000C3459"/>
    <w:rsid w:val="000C5173"/>
    <w:rsid w:val="000C7159"/>
    <w:rsid w:val="000C76A4"/>
    <w:rsid w:val="000D042F"/>
    <w:rsid w:val="000E0D6B"/>
    <w:rsid w:val="000E0D8E"/>
    <w:rsid w:val="000E1FA3"/>
    <w:rsid w:val="000E4A89"/>
    <w:rsid w:val="000E6E62"/>
    <w:rsid w:val="000F1744"/>
    <w:rsid w:val="000F2123"/>
    <w:rsid w:val="000F2C01"/>
    <w:rsid w:val="000F3896"/>
    <w:rsid w:val="000F4394"/>
    <w:rsid w:val="000F557F"/>
    <w:rsid w:val="000F57EE"/>
    <w:rsid w:val="00103121"/>
    <w:rsid w:val="001040A8"/>
    <w:rsid w:val="00104E89"/>
    <w:rsid w:val="001075FC"/>
    <w:rsid w:val="00107ED4"/>
    <w:rsid w:val="001101B0"/>
    <w:rsid w:val="001113AC"/>
    <w:rsid w:val="0011152E"/>
    <w:rsid w:val="00113393"/>
    <w:rsid w:val="001142C9"/>
    <w:rsid w:val="001146D7"/>
    <w:rsid w:val="001231CC"/>
    <w:rsid w:val="001242D4"/>
    <w:rsid w:val="00124F6B"/>
    <w:rsid w:val="0013003D"/>
    <w:rsid w:val="001318CF"/>
    <w:rsid w:val="001324EB"/>
    <w:rsid w:val="00132BD2"/>
    <w:rsid w:val="00132BDA"/>
    <w:rsid w:val="00134474"/>
    <w:rsid w:val="00135138"/>
    <w:rsid w:val="001351DC"/>
    <w:rsid w:val="00137D7C"/>
    <w:rsid w:val="00140BC0"/>
    <w:rsid w:val="00140C4F"/>
    <w:rsid w:val="0014319D"/>
    <w:rsid w:val="0014740F"/>
    <w:rsid w:val="00150902"/>
    <w:rsid w:val="0015172F"/>
    <w:rsid w:val="00152B28"/>
    <w:rsid w:val="00153607"/>
    <w:rsid w:val="00153A8B"/>
    <w:rsid w:val="0015428E"/>
    <w:rsid w:val="00155DB2"/>
    <w:rsid w:val="001637A7"/>
    <w:rsid w:val="00164F36"/>
    <w:rsid w:val="0016619A"/>
    <w:rsid w:val="001672C4"/>
    <w:rsid w:val="00170B64"/>
    <w:rsid w:val="00171AD2"/>
    <w:rsid w:val="001725AB"/>
    <w:rsid w:val="00173701"/>
    <w:rsid w:val="00173EF8"/>
    <w:rsid w:val="00174262"/>
    <w:rsid w:val="00175649"/>
    <w:rsid w:val="00175779"/>
    <w:rsid w:val="00176200"/>
    <w:rsid w:val="001768F5"/>
    <w:rsid w:val="00177D04"/>
    <w:rsid w:val="00183C51"/>
    <w:rsid w:val="00184529"/>
    <w:rsid w:val="00187753"/>
    <w:rsid w:val="00190D31"/>
    <w:rsid w:val="00192AB6"/>
    <w:rsid w:val="00195033"/>
    <w:rsid w:val="00197068"/>
    <w:rsid w:val="001974E7"/>
    <w:rsid w:val="001A0418"/>
    <w:rsid w:val="001A1F0F"/>
    <w:rsid w:val="001A2024"/>
    <w:rsid w:val="001A45E4"/>
    <w:rsid w:val="001A63F5"/>
    <w:rsid w:val="001A7ED6"/>
    <w:rsid w:val="001B6C3B"/>
    <w:rsid w:val="001C3A29"/>
    <w:rsid w:val="001C65BC"/>
    <w:rsid w:val="001D09F5"/>
    <w:rsid w:val="001D1E99"/>
    <w:rsid w:val="001D3682"/>
    <w:rsid w:val="001D4C29"/>
    <w:rsid w:val="001D579E"/>
    <w:rsid w:val="001E0DE6"/>
    <w:rsid w:val="001E4C2D"/>
    <w:rsid w:val="001E4C8E"/>
    <w:rsid w:val="001E4D12"/>
    <w:rsid w:val="001E614E"/>
    <w:rsid w:val="001F09F1"/>
    <w:rsid w:val="001F26BD"/>
    <w:rsid w:val="001F3735"/>
    <w:rsid w:val="001F38F0"/>
    <w:rsid w:val="001F3BB8"/>
    <w:rsid w:val="001F4730"/>
    <w:rsid w:val="001F5EEF"/>
    <w:rsid w:val="001F6D4E"/>
    <w:rsid w:val="00204F41"/>
    <w:rsid w:val="002070AC"/>
    <w:rsid w:val="00211841"/>
    <w:rsid w:val="002173C9"/>
    <w:rsid w:val="0022033F"/>
    <w:rsid w:val="002219FC"/>
    <w:rsid w:val="0022213A"/>
    <w:rsid w:val="002303D1"/>
    <w:rsid w:val="002337F7"/>
    <w:rsid w:val="00233CDA"/>
    <w:rsid w:val="00235153"/>
    <w:rsid w:val="002362FA"/>
    <w:rsid w:val="0023749A"/>
    <w:rsid w:val="00237D58"/>
    <w:rsid w:val="0024194B"/>
    <w:rsid w:val="00241ED6"/>
    <w:rsid w:val="00242BEC"/>
    <w:rsid w:val="00244D6A"/>
    <w:rsid w:val="002464A9"/>
    <w:rsid w:val="00246712"/>
    <w:rsid w:val="00247908"/>
    <w:rsid w:val="00251946"/>
    <w:rsid w:val="002536F3"/>
    <w:rsid w:val="0025418B"/>
    <w:rsid w:val="00256B10"/>
    <w:rsid w:val="0025749B"/>
    <w:rsid w:val="00257BE3"/>
    <w:rsid w:val="00260149"/>
    <w:rsid w:val="0026151D"/>
    <w:rsid w:val="0026401D"/>
    <w:rsid w:val="00264C10"/>
    <w:rsid w:val="00265902"/>
    <w:rsid w:val="002665B9"/>
    <w:rsid w:val="00270314"/>
    <w:rsid w:val="00275ED1"/>
    <w:rsid w:val="0027677D"/>
    <w:rsid w:val="00277FB2"/>
    <w:rsid w:val="00281CE2"/>
    <w:rsid w:val="00283E65"/>
    <w:rsid w:val="00285418"/>
    <w:rsid w:val="00286229"/>
    <w:rsid w:val="002876FE"/>
    <w:rsid w:val="002877F0"/>
    <w:rsid w:val="00287A82"/>
    <w:rsid w:val="00287E14"/>
    <w:rsid w:val="002921E7"/>
    <w:rsid w:val="002927D4"/>
    <w:rsid w:val="002928D7"/>
    <w:rsid w:val="00293D88"/>
    <w:rsid w:val="00294871"/>
    <w:rsid w:val="0029570F"/>
    <w:rsid w:val="00296315"/>
    <w:rsid w:val="00297BE5"/>
    <w:rsid w:val="00297C14"/>
    <w:rsid w:val="002A3230"/>
    <w:rsid w:val="002B1B40"/>
    <w:rsid w:val="002B3CCA"/>
    <w:rsid w:val="002B62E3"/>
    <w:rsid w:val="002B748D"/>
    <w:rsid w:val="002C0B46"/>
    <w:rsid w:val="002C0C11"/>
    <w:rsid w:val="002C1FCF"/>
    <w:rsid w:val="002C4A6C"/>
    <w:rsid w:val="002C6383"/>
    <w:rsid w:val="002D08E1"/>
    <w:rsid w:val="002D12FD"/>
    <w:rsid w:val="002D1644"/>
    <w:rsid w:val="002D267C"/>
    <w:rsid w:val="002D3030"/>
    <w:rsid w:val="002D32B7"/>
    <w:rsid w:val="002D4942"/>
    <w:rsid w:val="002E4104"/>
    <w:rsid w:val="002E7C6A"/>
    <w:rsid w:val="002F1EAA"/>
    <w:rsid w:val="002F346C"/>
    <w:rsid w:val="002F4E1C"/>
    <w:rsid w:val="002F520E"/>
    <w:rsid w:val="002F7D1F"/>
    <w:rsid w:val="00300596"/>
    <w:rsid w:val="00300AC5"/>
    <w:rsid w:val="0030104D"/>
    <w:rsid w:val="00301A6C"/>
    <w:rsid w:val="00302F05"/>
    <w:rsid w:val="003035FE"/>
    <w:rsid w:val="0030415C"/>
    <w:rsid w:val="003077E1"/>
    <w:rsid w:val="00307E27"/>
    <w:rsid w:val="00312713"/>
    <w:rsid w:val="0031730B"/>
    <w:rsid w:val="003247A3"/>
    <w:rsid w:val="003310D5"/>
    <w:rsid w:val="00335264"/>
    <w:rsid w:val="00335A91"/>
    <w:rsid w:val="0034520D"/>
    <w:rsid w:val="00353AAC"/>
    <w:rsid w:val="003541E6"/>
    <w:rsid w:val="00354E6B"/>
    <w:rsid w:val="003618A0"/>
    <w:rsid w:val="003638A8"/>
    <w:rsid w:val="003653EF"/>
    <w:rsid w:val="00367245"/>
    <w:rsid w:val="00367F83"/>
    <w:rsid w:val="00372F49"/>
    <w:rsid w:val="00374ADF"/>
    <w:rsid w:val="00374DC4"/>
    <w:rsid w:val="00376E3E"/>
    <w:rsid w:val="0037719E"/>
    <w:rsid w:val="00382931"/>
    <w:rsid w:val="00384B1B"/>
    <w:rsid w:val="00385F8B"/>
    <w:rsid w:val="0039058C"/>
    <w:rsid w:val="00390F22"/>
    <w:rsid w:val="003A2254"/>
    <w:rsid w:val="003A33CB"/>
    <w:rsid w:val="003A65D1"/>
    <w:rsid w:val="003B1F5D"/>
    <w:rsid w:val="003B393C"/>
    <w:rsid w:val="003B47AC"/>
    <w:rsid w:val="003B5878"/>
    <w:rsid w:val="003C1FE1"/>
    <w:rsid w:val="003C2E1F"/>
    <w:rsid w:val="003C513F"/>
    <w:rsid w:val="003C698C"/>
    <w:rsid w:val="003C7A01"/>
    <w:rsid w:val="003D1273"/>
    <w:rsid w:val="003D17F1"/>
    <w:rsid w:val="003D268C"/>
    <w:rsid w:val="003D5122"/>
    <w:rsid w:val="003D6A22"/>
    <w:rsid w:val="003E3AEE"/>
    <w:rsid w:val="003E51A2"/>
    <w:rsid w:val="003E5B57"/>
    <w:rsid w:val="003F1234"/>
    <w:rsid w:val="003F3B3B"/>
    <w:rsid w:val="003F3CDD"/>
    <w:rsid w:val="003F40DD"/>
    <w:rsid w:val="003F426B"/>
    <w:rsid w:val="003F4A88"/>
    <w:rsid w:val="00403415"/>
    <w:rsid w:val="00405DBC"/>
    <w:rsid w:val="00406071"/>
    <w:rsid w:val="00406BA0"/>
    <w:rsid w:val="00407FD5"/>
    <w:rsid w:val="004106A0"/>
    <w:rsid w:val="00410F89"/>
    <w:rsid w:val="00412AD9"/>
    <w:rsid w:val="00417A06"/>
    <w:rsid w:val="0042072F"/>
    <w:rsid w:val="004233E7"/>
    <w:rsid w:val="0042356E"/>
    <w:rsid w:val="004249A3"/>
    <w:rsid w:val="004269F0"/>
    <w:rsid w:val="00426E2F"/>
    <w:rsid w:val="00427064"/>
    <w:rsid w:val="00427AF3"/>
    <w:rsid w:val="00427EB1"/>
    <w:rsid w:val="0043004F"/>
    <w:rsid w:val="00430379"/>
    <w:rsid w:val="00432B99"/>
    <w:rsid w:val="00440209"/>
    <w:rsid w:val="004411ED"/>
    <w:rsid w:val="00441326"/>
    <w:rsid w:val="00444BB3"/>
    <w:rsid w:val="00445DF9"/>
    <w:rsid w:val="00446D36"/>
    <w:rsid w:val="00447623"/>
    <w:rsid w:val="00452C34"/>
    <w:rsid w:val="004533F2"/>
    <w:rsid w:val="004535B6"/>
    <w:rsid w:val="00454D1D"/>
    <w:rsid w:val="004552AF"/>
    <w:rsid w:val="0045774B"/>
    <w:rsid w:val="004608A8"/>
    <w:rsid w:val="00461318"/>
    <w:rsid w:val="00461F62"/>
    <w:rsid w:val="0046327E"/>
    <w:rsid w:val="0046453A"/>
    <w:rsid w:val="0046536D"/>
    <w:rsid w:val="004666E7"/>
    <w:rsid w:val="00466CA1"/>
    <w:rsid w:val="00466D59"/>
    <w:rsid w:val="00470AA5"/>
    <w:rsid w:val="00476AB2"/>
    <w:rsid w:val="00481CEB"/>
    <w:rsid w:val="00482309"/>
    <w:rsid w:val="00482423"/>
    <w:rsid w:val="00485367"/>
    <w:rsid w:val="00485CB5"/>
    <w:rsid w:val="00485E36"/>
    <w:rsid w:val="0048792A"/>
    <w:rsid w:val="004879FC"/>
    <w:rsid w:val="00493C86"/>
    <w:rsid w:val="004948CF"/>
    <w:rsid w:val="004978BA"/>
    <w:rsid w:val="004A105C"/>
    <w:rsid w:val="004B15B0"/>
    <w:rsid w:val="004B41B1"/>
    <w:rsid w:val="004B44AD"/>
    <w:rsid w:val="004B4CC7"/>
    <w:rsid w:val="004B4DC7"/>
    <w:rsid w:val="004B5B2E"/>
    <w:rsid w:val="004B76B9"/>
    <w:rsid w:val="004C17D9"/>
    <w:rsid w:val="004C2412"/>
    <w:rsid w:val="004C2C62"/>
    <w:rsid w:val="004C33A2"/>
    <w:rsid w:val="004C3FCF"/>
    <w:rsid w:val="004C4884"/>
    <w:rsid w:val="004C4C21"/>
    <w:rsid w:val="004C65F8"/>
    <w:rsid w:val="004D021C"/>
    <w:rsid w:val="004D023F"/>
    <w:rsid w:val="004D0A26"/>
    <w:rsid w:val="004D0AC8"/>
    <w:rsid w:val="004D0BA8"/>
    <w:rsid w:val="004D15DE"/>
    <w:rsid w:val="004D44C6"/>
    <w:rsid w:val="004D5877"/>
    <w:rsid w:val="004D5AEF"/>
    <w:rsid w:val="004E0306"/>
    <w:rsid w:val="004E1536"/>
    <w:rsid w:val="004E24FD"/>
    <w:rsid w:val="004E3970"/>
    <w:rsid w:val="004F0043"/>
    <w:rsid w:val="004F1EB6"/>
    <w:rsid w:val="004F46C8"/>
    <w:rsid w:val="004F5F5A"/>
    <w:rsid w:val="004F7B2A"/>
    <w:rsid w:val="005003CD"/>
    <w:rsid w:val="005015B1"/>
    <w:rsid w:val="0050233B"/>
    <w:rsid w:val="00502502"/>
    <w:rsid w:val="00505B01"/>
    <w:rsid w:val="00507E84"/>
    <w:rsid w:val="00510D17"/>
    <w:rsid w:val="005121D2"/>
    <w:rsid w:val="00515CF1"/>
    <w:rsid w:val="0051609A"/>
    <w:rsid w:val="00516866"/>
    <w:rsid w:val="0052139C"/>
    <w:rsid w:val="0052405D"/>
    <w:rsid w:val="0052780D"/>
    <w:rsid w:val="0053369A"/>
    <w:rsid w:val="00534B5E"/>
    <w:rsid w:val="0053514A"/>
    <w:rsid w:val="00535EC1"/>
    <w:rsid w:val="00536FF0"/>
    <w:rsid w:val="005437AA"/>
    <w:rsid w:val="00544396"/>
    <w:rsid w:val="00545644"/>
    <w:rsid w:val="00546B66"/>
    <w:rsid w:val="00550812"/>
    <w:rsid w:val="005510D7"/>
    <w:rsid w:val="00551557"/>
    <w:rsid w:val="00551DE9"/>
    <w:rsid w:val="00553DFD"/>
    <w:rsid w:val="005555B9"/>
    <w:rsid w:val="005565A2"/>
    <w:rsid w:val="005574B9"/>
    <w:rsid w:val="0056031F"/>
    <w:rsid w:val="00563A40"/>
    <w:rsid w:val="00564052"/>
    <w:rsid w:val="005645BC"/>
    <w:rsid w:val="00564A71"/>
    <w:rsid w:val="00570460"/>
    <w:rsid w:val="0057195C"/>
    <w:rsid w:val="00571F3F"/>
    <w:rsid w:val="00581AB2"/>
    <w:rsid w:val="0058231C"/>
    <w:rsid w:val="00584D10"/>
    <w:rsid w:val="00586DB7"/>
    <w:rsid w:val="00593C7F"/>
    <w:rsid w:val="00595907"/>
    <w:rsid w:val="00595AEA"/>
    <w:rsid w:val="00595EBD"/>
    <w:rsid w:val="00596C33"/>
    <w:rsid w:val="005A0431"/>
    <w:rsid w:val="005A1425"/>
    <w:rsid w:val="005A2D43"/>
    <w:rsid w:val="005A4E9B"/>
    <w:rsid w:val="005A71B1"/>
    <w:rsid w:val="005A77CF"/>
    <w:rsid w:val="005B00AB"/>
    <w:rsid w:val="005B02EC"/>
    <w:rsid w:val="005B2239"/>
    <w:rsid w:val="005B5BE2"/>
    <w:rsid w:val="005B7213"/>
    <w:rsid w:val="005C00C8"/>
    <w:rsid w:val="005C0C1B"/>
    <w:rsid w:val="005C0E86"/>
    <w:rsid w:val="005C15AD"/>
    <w:rsid w:val="005C185E"/>
    <w:rsid w:val="005C4527"/>
    <w:rsid w:val="005C6649"/>
    <w:rsid w:val="005D54E9"/>
    <w:rsid w:val="005D5C0B"/>
    <w:rsid w:val="005D5ED9"/>
    <w:rsid w:val="005D643A"/>
    <w:rsid w:val="005D7856"/>
    <w:rsid w:val="005E195C"/>
    <w:rsid w:val="005E2CAF"/>
    <w:rsid w:val="005E430B"/>
    <w:rsid w:val="005E46ED"/>
    <w:rsid w:val="005E68EC"/>
    <w:rsid w:val="005E70FA"/>
    <w:rsid w:val="005F0800"/>
    <w:rsid w:val="005F12A7"/>
    <w:rsid w:val="005F17AA"/>
    <w:rsid w:val="005F3CF3"/>
    <w:rsid w:val="005F4FDE"/>
    <w:rsid w:val="005F5585"/>
    <w:rsid w:val="005F5776"/>
    <w:rsid w:val="005F74E7"/>
    <w:rsid w:val="00601C93"/>
    <w:rsid w:val="00602FBE"/>
    <w:rsid w:val="006034A3"/>
    <w:rsid w:val="00605DA4"/>
    <w:rsid w:val="00607042"/>
    <w:rsid w:val="00607ADA"/>
    <w:rsid w:val="006107C0"/>
    <w:rsid w:val="00610DE1"/>
    <w:rsid w:val="0061235A"/>
    <w:rsid w:val="00615DE3"/>
    <w:rsid w:val="00620351"/>
    <w:rsid w:val="00620637"/>
    <w:rsid w:val="00620A2F"/>
    <w:rsid w:val="00620F1B"/>
    <w:rsid w:val="006216AA"/>
    <w:rsid w:val="00624784"/>
    <w:rsid w:val="00625C85"/>
    <w:rsid w:val="00630897"/>
    <w:rsid w:val="006319B5"/>
    <w:rsid w:val="00634BBC"/>
    <w:rsid w:val="0063669D"/>
    <w:rsid w:val="00636760"/>
    <w:rsid w:val="00650725"/>
    <w:rsid w:val="00652F2F"/>
    <w:rsid w:val="0065358F"/>
    <w:rsid w:val="006573CF"/>
    <w:rsid w:val="00660811"/>
    <w:rsid w:val="00660994"/>
    <w:rsid w:val="006625C2"/>
    <w:rsid w:val="006639BA"/>
    <w:rsid w:val="006640CF"/>
    <w:rsid w:val="00664C1E"/>
    <w:rsid w:val="00665D78"/>
    <w:rsid w:val="0066607E"/>
    <w:rsid w:val="0066621A"/>
    <w:rsid w:val="0066648B"/>
    <w:rsid w:val="00666A1A"/>
    <w:rsid w:val="006709E3"/>
    <w:rsid w:val="006753EE"/>
    <w:rsid w:val="00676EF6"/>
    <w:rsid w:val="00680959"/>
    <w:rsid w:val="0068308F"/>
    <w:rsid w:val="00683763"/>
    <w:rsid w:val="0068637A"/>
    <w:rsid w:val="006900D4"/>
    <w:rsid w:val="0069294F"/>
    <w:rsid w:val="00695540"/>
    <w:rsid w:val="00696761"/>
    <w:rsid w:val="00696CDF"/>
    <w:rsid w:val="006A425D"/>
    <w:rsid w:val="006A4A7C"/>
    <w:rsid w:val="006A5F0A"/>
    <w:rsid w:val="006A6F8E"/>
    <w:rsid w:val="006A71B2"/>
    <w:rsid w:val="006B448F"/>
    <w:rsid w:val="006B52B7"/>
    <w:rsid w:val="006B5A6E"/>
    <w:rsid w:val="006B5EB0"/>
    <w:rsid w:val="006B6D11"/>
    <w:rsid w:val="006B6D3E"/>
    <w:rsid w:val="006B71B2"/>
    <w:rsid w:val="006C1EC4"/>
    <w:rsid w:val="006C2339"/>
    <w:rsid w:val="006C23DA"/>
    <w:rsid w:val="006C69BF"/>
    <w:rsid w:val="006C79F6"/>
    <w:rsid w:val="006D2372"/>
    <w:rsid w:val="006D35C0"/>
    <w:rsid w:val="006D367F"/>
    <w:rsid w:val="006D3BE2"/>
    <w:rsid w:val="006D5253"/>
    <w:rsid w:val="006D6A1A"/>
    <w:rsid w:val="006D7D08"/>
    <w:rsid w:val="006E28E0"/>
    <w:rsid w:val="006E43B9"/>
    <w:rsid w:val="006E4A21"/>
    <w:rsid w:val="006E4ED4"/>
    <w:rsid w:val="006F0612"/>
    <w:rsid w:val="006F2F56"/>
    <w:rsid w:val="006F4D7A"/>
    <w:rsid w:val="006F6D5B"/>
    <w:rsid w:val="006F72CC"/>
    <w:rsid w:val="007015A9"/>
    <w:rsid w:val="00701907"/>
    <w:rsid w:val="00702484"/>
    <w:rsid w:val="0071186A"/>
    <w:rsid w:val="00711DCA"/>
    <w:rsid w:val="00712EEC"/>
    <w:rsid w:val="007229A7"/>
    <w:rsid w:val="00723B2C"/>
    <w:rsid w:val="00723C9D"/>
    <w:rsid w:val="007240CE"/>
    <w:rsid w:val="007240D3"/>
    <w:rsid w:val="00724352"/>
    <w:rsid w:val="0072456A"/>
    <w:rsid w:val="007248ED"/>
    <w:rsid w:val="00725C28"/>
    <w:rsid w:val="007264EC"/>
    <w:rsid w:val="0072680A"/>
    <w:rsid w:val="00730775"/>
    <w:rsid w:val="0073273F"/>
    <w:rsid w:val="00733F11"/>
    <w:rsid w:val="00735819"/>
    <w:rsid w:val="00735E6D"/>
    <w:rsid w:val="00735F43"/>
    <w:rsid w:val="00740C97"/>
    <w:rsid w:val="00742039"/>
    <w:rsid w:val="007434C4"/>
    <w:rsid w:val="0074503A"/>
    <w:rsid w:val="00745FB1"/>
    <w:rsid w:val="00746768"/>
    <w:rsid w:val="00746A45"/>
    <w:rsid w:val="00751587"/>
    <w:rsid w:val="00756201"/>
    <w:rsid w:val="00757E26"/>
    <w:rsid w:val="00760247"/>
    <w:rsid w:val="007602F2"/>
    <w:rsid w:val="00763B97"/>
    <w:rsid w:val="007654F9"/>
    <w:rsid w:val="00765A6F"/>
    <w:rsid w:val="00770C17"/>
    <w:rsid w:val="007711E6"/>
    <w:rsid w:val="00775395"/>
    <w:rsid w:val="007759EF"/>
    <w:rsid w:val="00775A59"/>
    <w:rsid w:val="007766FE"/>
    <w:rsid w:val="00777613"/>
    <w:rsid w:val="00781CD0"/>
    <w:rsid w:val="00782D3C"/>
    <w:rsid w:val="00782FE3"/>
    <w:rsid w:val="00785763"/>
    <w:rsid w:val="00796E6C"/>
    <w:rsid w:val="00797945"/>
    <w:rsid w:val="007A075C"/>
    <w:rsid w:val="007B04DD"/>
    <w:rsid w:val="007B09CE"/>
    <w:rsid w:val="007B0BAA"/>
    <w:rsid w:val="007B0CA6"/>
    <w:rsid w:val="007B31CD"/>
    <w:rsid w:val="007B5B9F"/>
    <w:rsid w:val="007C3472"/>
    <w:rsid w:val="007C54E7"/>
    <w:rsid w:val="007C5A4F"/>
    <w:rsid w:val="007C6C1B"/>
    <w:rsid w:val="007C79AD"/>
    <w:rsid w:val="007D015A"/>
    <w:rsid w:val="007D0A8D"/>
    <w:rsid w:val="007D2A88"/>
    <w:rsid w:val="007D2C81"/>
    <w:rsid w:val="007D631E"/>
    <w:rsid w:val="007D7990"/>
    <w:rsid w:val="007E0C9D"/>
    <w:rsid w:val="007E1328"/>
    <w:rsid w:val="007E184C"/>
    <w:rsid w:val="007E2BF4"/>
    <w:rsid w:val="007E3112"/>
    <w:rsid w:val="007E427D"/>
    <w:rsid w:val="007F0A63"/>
    <w:rsid w:val="007F6A6F"/>
    <w:rsid w:val="007F737F"/>
    <w:rsid w:val="00801AE9"/>
    <w:rsid w:val="00802ED4"/>
    <w:rsid w:val="008101DD"/>
    <w:rsid w:val="00810CF1"/>
    <w:rsid w:val="008124E1"/>
    <w:rsid w:val="008130D3"/>
    <w:rsid w:val="00813F88"/>
    <w:rsid w:val="00816F9A"/>
    <w:rsid w:val="00817FF0"/>
    <w:rsid w:val="00820729"/>
    <w:rsid w:val="00823320"/>
    <w:rsid w:val="00823950"/>
    <w:rsid w:val="00823A6B"/>
    <w:rsid w:val="00824746"/>
    <w:rsid w:val="00825B97"/>
    <w:rsid w:val="00830ADD"/>
    <w:rsid w:val="00831185"/>
    <w:rsid w:val="00831892"/>
    <w:rsid w:val="00831EDE"/>
    <w:rsid w:val="00832494"/>
    <w:rsid w:val="0083368E"/>
    <w:rsid w:val="00834495"/>
    <w:rsid w:val="00835139"/>
    <w:rsid w:val="008356A9"/>
    <w:rsid w:val="008379E1"/>
    <w:rsid w:val="008429D4"/>
    <w:rsid w:val="00844DFE"/>
    <w:rsid w:val="0084601B"/>
    <w:rsid w:val="00850CC8"/>
    <w:rsid w:val="00853641"/>
    <w:rsid w:val="0085650C"/>
    <w:rsid w:val="00860D30"/>
    <w:rsid w:val="00862001"/>
    <w:rsid w:val="008638EB"/>
    <w:rsid w:val="00864179"/>
    <w:rsid w:val="00865A85"/>
    <w:rsid w:val="0086605C"/>
    <w:rsid w:val="0086622A"/>
    <w:rsid w:val="00867060"/>
    <w:rsid w:val="00871950"/>
    <w:rsid w:val="00871C14"/>
    <w:rsid w:val="00872E5A"/>
    <w:rsid w:val="0087641E"/>
    <w:rsid w:val="00876681"/>
    <w:rsid w:val="00876B20"/>
    <w:rsid w:val="008775E7"/>
    <w:rsid w:val="00880CE0"/>
    <w:rsid w:val="00881CD2"/>
    <w:rsid w:val="00881D86"/>
    <w:rsid w:val="00882F2C"/>
    <w:rsid w:val="00886479"/>
    <w:rsid w:val="008906F2"/>
    <w:rsid w:val="0089217C"/>
    <w:rsid w:val="00894FD1"/>
    <w:rsid w:val="00895913"/>
    <w:rsid w:val="00896AD5"/>
    <w:rsid w:val="00897DC0"/>
    <w:rsid w:val="008A0B75"/>
    <w:rsid w:val="008A3863"/>
    <w:rsid w:val="008A6D72"/>
    <w:rsid w:val="008A6E4D"/>
    <w:rsid w:val="008B0985"/>
    <w:rsid w:val="008B11CE"/>
    <w:rsid w:val="008B5076"/>
    <w:rsid w:val="008B6D4D"/>
    <w:rsid w:val="008C2DF4"/>
    <w:rsid w:val="008C42AE"/>
    <w:rsid w:val="008C4432"/>
    <w:rsid w:val="008C57A9"/>
    <w:rsid w:val="008D1F4B"/>
    <w:rsid w:val="008D26C5"/>
    <w:rsid w:val="008D3017"/>
    <w:rsid w:val="008D46A4"/>
    <w:rsid w:val="008D4F91"/>
    <w:rsid w:val="008D73CE"/>
    <w:rsid w:val="008D7EC2"/>
    <w:rsid w:val="008E1069"/>
    <w:rsid w:val="008E20D3"/>
    <w:rsid w:val="008E3369"/>
    <w:rsid w:val="008E3DAC"/>
    <w:rsid w:val="008E7D24"/>
    <w:rsid w:val="008F0376"/>
    <w:rsid w:val="008F0C6D"/>
    <w:rsid w:val="008F1739"/>
    <w:rsid w:val="008F31CE"/>
    <w:rsid w:val="008F42CB"/>
    <w:rsid w:val="008F711E"/>
    <w:rsid w:val="009000BC"/>
    <w:rsid w:val="009028D5"/>
    <w:rsid w:val="009030C5"/>
    <w:rsid w:val="00904AE5"/>
    <w:rsid w:val="009072C5"/>
    <w:rsid w:val="00907882"/>
    <w:rsid w:val="0091023E"/>
    <w:rsid w:val="0091133A"/>
    <w:rsid w:val="0091147F"/>
    <w:rsid w:val="009128D2"/>
    <w:rsid w:val="00912CFC"/>
    <w:rsid w:val="00913693"/>
    <w:rsid w:val="00917700"/>
    <w:rsid w:val="00917A28"/>
    <w:rsid w:val="009207D0"/>
    <w:rsid w:val="00925387"/>
    <w:rsid w:val="009269E0"/>
    <w:rsid w:val="0093086C"/>
    <w:rsid w:val="009349F6"/>
    <w:rsid w:val="00935AC2"/>
    <w:rsid w:val="00935EBE"/>
    <w:rsid w:val="00936ED5"/>
    <w:rsid w:val="00937665"/>
    <w:rsid w:val="0094028E"/>
    <w:rsid w:val="0094313D"/>
    <w:rsid w:val="009448A3"/>
    <w:rsid w:val="00946BFF"/>
    <w:rsid w:val="0095070D"/>
    <w:rsid w:val="009537CB"/>
    <w:rsid w:val="00960506"/>
    <w:rsid w:val="009609A6"/>
    <w:rsid w:val="00963DD0"/>
    <w:rsid w:val="00970CA5"/>
    <w:rsid w:val="00971036"/>
    <w:rsid w:val="00971112"/>
    <w:rsid w:val="00972248"/>
    <w:rsid w:val="00976617"/>
    <w:rsid w:val="0098233C"/>
    <w:rsid w:val="009836A0"/>
    <w:rsid w:val="00983732"/>
    <w:rsid w:val="00984A7B"/>
    <w:rsid w:val="00986592"/>
    <w:rsid w:val="00986678"/>
    <w:rsid w:val="00986B0F"/>
    <w:rsid w:val="0099003E"/>
    <w:rsid w:val="00990F40"/>
    <w:rsid w:val="0099436C"/>
    <w:rsid w:val="00994E49"/>
    <w:rsid w:val="009979FB"/>
    <w:rsid w:val="009A2359"/>
    <w:rsid w:val="009A355B"/>
    <w:rsid w:val="009A46F7"/>
    <w:rsid w:val="009A58FB"/>
    <w:rsid w:val="009A5BD5"/>
    <w:rsid w:val="009C0349"/>
    <w:rsid w:val="009C1A4C"/>
    <w:rsid w:val="009C2A44"/>
    <w:rsid w:val="009C2C19"/>
    <w:rsid w:val="009C5509"/>
    <w:rsid w:val="009C608E"/>
    <w:rsid w:val="009C6D29"/>
    <w:rsid w:val="009D345A"/>
    <w:rsid w:val="009D6316"/>
    <w:rsid w:val="009D70F3"/>
    <w:rsid w:val="009E151C"/>
    <w:rsid w:val="009E1918"/>
    <w:rsid w:val="009E278C"/>
    <w:rsid w:val="009E56D2"/>
    <w:rsid w:val="009E5EDE"/>
    <w:rsid w:val="009E6B15"/>
    <w:rsid w:val="009F1BDE"/>
    <w:rsid w:val="009F5C1D"/>
    <w:rsid w:val="009F5FC9"/>
    <w:rsid w:val="00A0267A"/>
    <w:rsid w:val="00A050D5"/>
    <w:rsid w:val="00A06084"/>
    <w:rsid w:val="00A0665E"/>
    <w:rsid w:val="00A10A9F"/>
    <w:rsid w:val="00A1160D"/>
    <w:rsid w:val="00A15A4A"/>
    <w:rsid w:val="00A15C37"/>
    <w:rsid w:val="00A22CCF"/>
    <w:rsid w:val="00A24352"/>
    <w:rsid w:val="00A24E44"/>
    <w:rsid w:val="00A256FE"/>
    <w:rsid w:val="00A26137"/>
    <w:rsid w:val="00A34362"/>
    <w:rsid w:val="00A34834"/>
    <w:rsid w:val="00A3673F"/>
    <w:rsid w:val="00A409D9"/>
    <w:rsid w:val="00A40E3C"/>
    <w:rsid w:val="00A422B3"/>
    <w:rsid w:val="00A43F61"/>
    <w:rsid w:val="00A45BD6"/>
    <w:rsid w:val="00A551F2"/>
    <w:rsid w:val="00A56E7D"/>
    <w:rsid w:val="00A57CBF"/>
    <w:rsid w:val="00A60DDE"/>
    <w:rsid w:val="00A62546"/>
    <w:rsid w:val="00A6300D"/>
    <w:rsid w:val="00A63024"/>
    <w:rsid w:val="00A63475"/>
    <w:rsid w:val="00A63A1D"/>
    <w:rsid w:val="00A63D88"/>
    <w:rsid w:val="00A647BC"/>
    <w:rsid w:val="00A65F47"/>
    <w:rsid w:val="00A66666"/>
    <w:rsid w:val="00A70E5D"/>
    <w:rsid w:val="00A73578"/>
    <w:rsid w:val="00A75DB4"/>
    <w:rsid w:val="00A76C6F"/>
    <w:rsid w:val="00A80BEB"/>
    <w:rsid w:val="00A80E22"/>
    <w:rsid w:val="00A81529"/>
    <w:rsid w:val="00A81A06"/>
    <w:rsid w:val="00A86F9D"/>
    <w:rsid w:val="00A87A6B"/>
    <w:rsid w:val="00A9285F"/>
    <w:rsid w:val="00A94C43"/>
    <w:rsid w:val="00A958CC"/>
    <w:rsid w:val="00A95F36"/>
    <w:rsid w:val="00AA0137"/>
    <w:rsid w:val="00AA2150"/>
    <w:rsid w:val="00AA2F19"/>
    <w:rsid w:val="00AA50FD"/>
    <w:rsid w:val="00AA5EC0"/>
    <w:rsid w:val="00AA6F72"/>
    <w:rsid w:val="00AA7CB4"/>
    <w:rsid w:val="00AA7E67"/>
    <w:rsid w:val="00AB3476"/>
    <w:rsid w:val="00AB3526"/>
    <w:rsid w:val="00AB3BF2"/>
    <w:rsid w:val="00AB42D1"/>
    <w:rsid w:val="00AB4EEA"/>
    <w:rsid w:val="00AB504A"/>
    <w:rsid w:val="00AB764A"/>
    <w:rsid w:val="00AC5599"/>
    <w:rsid w:val="00AC5D31"/>
    <w:rsid w:val="00AC607D"/>
    <w:rsid w:val="00AC724C"/>
    <w:rsid w:val="00AC7AA2"/>
    <w:rsid w:val="00AD49CA"/>
    <w:rsid w:val="00AD5A65"/>
    <w:rsid w:val="00AD6502"/>
    <w:rsid w:val="00AD7492"/>
    <w:rsid w:val="00AE2386"/>
    <w:rsid w:val="00AE2F04"/>
    <w:rsid w:val="00AF62C3"/>
    <w:rsid w:val="00AF7059"/>
    <w:rsid w:val="00B0270C"/>
    <w:rsid w:val="00B0307C"/>
    <w:rsid w:val="00B0358E"/>
    <w:rsid w:val="00B060FE"/>
    <w:rsid w:val="00B06813"/>
    <w:rsid w:val="00B06DE9"/>
    <w:rsid w:val="00B13E8C"/>
    <w:rsid w:val="00B146B0"/>
    <w:rsid w:val="00B15139"/>
    <w:rsid w:val="00B16EC5"/>
    <w:rsid w:val="00B25688"/>
    <w:rsid w:val="00B261E7"/>
    <w:rsid w:val="00B267EF"/>
    <w:rsid w:val="00B27302"/>
    <w:rsid w:val="00B345D5"/>
    <w:rsid w:val="00B355EC"/>
    <w:rsid w:val="00B37682"/>
    <w:rsid w:val="00B376A9"/>
    <w:rsid w:val="00B400BB"/>
    <w:rsid w:val="00B4058A"/>
    <w:rsid w:val="00B40811"/>
    <w:rsid w:val="00B43AEE"/>
    <w:rsid w:val="00B46A1C"/>
    <w:rsid w:val="00B50433"/>
    <w:rsid w:val="00B504E5"/>
    <w:rsid w:val="00B51511"/>
    <w:rsid w:val="00B5152B"/>
    <w:rsid w:val="00B51FC2"/>
    <w:rsid w:val="00B54610"/>
    <w:rsid w:val="00B60BE5"/>
    <w:rsid w:val="00B61E79"/>
    <w:rsid w:val="00B62730"/>
    <w:rsid w:val="00B64525"/>
    <w:rsid w:val="00B66875"/>
    <w:rsid w:val="00B703BB"/>
    <w:rsid w:val="00B70520"/>
    <w:rsid w:val="00B70D74"/>
    <w:rsid w:val="00B7332B"/>
    <w:rsid w:val="00B73F30"/>
    <w:rsid w:val="00B7676E"/>
    <w:rsid w:val="00B76BDC"/>
    <w:rsid w:val="00B81B76"/>
    <w:rsid w:val="00B827BD"/>
    <w:rsid w:val="00B86DD5"/>
    <w:rsid w:val="00B90BCF"/>
    <w:rsid w:val="00B91CB8"/>
    <w:rsid w:val="00B95AD1"/>
    <w:rsid w:val="00B96414"/>
    <w:rsid w:val="00B975E5"/>
    <w:rsid w:val="00BA015F"/>
    <w:rsid w:val="00BA4256"/>
    <w:rsid w:val="00BB0B6C"/>
    <w:rsid w:val="00BB0EA4"/>
    <w:rsid w:val="00BB4F87"/>
    <w:rsid w:val="00BB55C8"/>
    <w:rsid w:val="00BB5A08"/>
    <w:rsid w:val="00BB64AE"/>
    <w:rsid w:val="00BB7149"/>
    <w:rsid w:val="00BC2EAC"/>
    <w:rsid w:val="00BC356B"/>
    <w:rsid w:val="00BC3885"/>
    <w:rsid w:val="00BC599A"/>
    <w:rsid w:val="00BC7986"/>
    <w:rsid w:val="00BD2907"/>
    <w:rsid w:val="00BD31B9"/>
    <w:rsid w:val="00BD553B"/>
    <w:rsid w:val="00BD6EA7"/>
    <w:rsid w:val="00BE026F"/>
    <w:rsid w:val="00BE19FD"/>
    <w:rsid w:val="00BE2ABE"/>
    <w:rsid w:val="00BE6D81"/>
    <w:rsid w:val="00BE7223"/>
    <w:rsid w:val="00BF09FC"/>
    <w:rsid w:val="00BF1C84"/>
    <w:rsid w:val="00BF521C"/>
    <w:rsid w:val="00C00C38"/>
    <w:rsid w:val="00C05F26"/>
    <w:rsid w:val="00C07156"/>
    <w:rsid w:val="00C07204"/>
    <w:rsid w:val="00C12B3C"/>
    <w:rsid w:val="00C12DFC"/>
    <w:rsid w:val="00C1354C"/>
    <w:rsid w:val="00C15FB0"/>
    <w:rsid w:val="00C16879"/>
    <w:rsid w:val="00C175F7"/>
    <w:rsid w:val="00C264CB"/>
    <w:rsid w:val="00C30696"/>
    <w:rsid w:val="00C31C55"/>
    <w:rsid w:val="00C34B3A"/>
    <w:rsid w:val="00C3592B"/>
    <w:rsid w:val="00C370C3"/>
    <w:rsid w:val="00C375AD"/>
    <w:rsid w:val="00C42370"/>
    <w:rsid w:val="00C4583F"/>
    <w:rsid w:val="00C46ECD"/>
    <w:rsid w:val="00C50DC9"/>
    <w:rsid w:val="00C52777"/>
    <w:rsid w:val="00C5290B"/>
    <w:rsid w:val="00C538DF"/>
    <w:rsid w:val="00C55D70"/>
    <w:rsid w:val="00C613C7"/>
    <w:rsid w:val="00C61B62"/>
    <w:rsid w:val="00C630E0"/>
    <w:rsid w:val="00C65322"/>
    <w:rsid w:val="00C657FF"/>
    <w:rsid w:val="00C6790D"/>
    <w:rsid w:val="00C67F9A"/>
    <w:rsid w:val="00C71469"/>
    <w:rsid w:val="00C7239F"/>
    <w:rsid w:val="00C74E71"/>
    <w:rsid w:val="00C7546C"/>
    <w:rsid w:val="00C754ED"/>
    <w:rsid w:val="00C75F03"/>
    <w:rsid w:val="00C778B8"/>
    <w:rsid w:val="00C8321A"/>
    <w:rsid w:val="00C8499A"/>
    <w:rsid w:val="00C85469"/>
    <w:rsid w:val="00C9042F"/>
    <w:rsid w:val="00C90849"/>
    <w:rsid w:val="00C92011"/>
    <w:rsid w:val="00C93348"/>
    <w:rsid w:val="00C93ED9"/>
    <w:rsid w:val="00C94094"/>
    <w:rsid w:val="00C94960"/>
    <w:rsid w:val="00C9592C"/>
    <w:rsid w:val="00CA0B19"/>
    <w:rsid w:val="00CA563C"/>
    <w:rsid w:val="00CB42A0"/>
    <w:rsid w:val="00CB48E0"/>
    <w:rsid w:val="00CB6112"/>
    <w:rsid w:val="00CC13FD"/>
    <w:rsid w:val="00CC5EC2"/>
    <w:rsid w:val="00CD0742"/>
    <w:rsid w:val="00CD1C47"/>
    <w:rsid w:val="00CD2900"/>
    <w:rsid w:val="00CD601D"/>
    <w:rsid w:val="00CD750D"/>
    <w:rsid w:val="00CE000E"/>
    <w:rsid w:val="00CE179F"/>
    <w:rsid w:val="00CE182B"/>
    <w:rsid w:val="00CE4466"/>
    <w:rsid w:val="00CE5C96"/>
    <w:rsid w:val="00CE61E2"/>
    <w:rsid w:val="00CE6653"/>
    <w:rsid w:val="00CE788A"/>
    <w:rsid w:val="00CE7C23"/>
    <w:rsid w:val="00CF512A"/>
    <w:rsid w:val="00CF62FC"/>
    <w:rsid w:val="00CF7C20"/>
    <w:rsid w:val="00D03769"/>
    <w:rsid w:val="00D03C4B"/>
    <w:rsid w:val="00D0407F"/>
    <w:rsid w:val="00D04D69"/>
    <w:rsid w:val="00D05698"/>
    <w:rsid w:val="00D10281"/>
    <w:rsid w:val="00D106E4"/>
    <w:rsid w:val="00D10E8D"/>
    <w:rsid w:val="00D12C85"/>
    <w:rsid w:val="00D13E4C"/>
    <w:rsid w:val="00D14CDD"/>
    <w:rsid w:val="00D16B77"/>
    <w:rsid w:val="00D17326"/>
    <w:rsid w:val="00D20820"/>
    <w:rsid w:val="00D269B8"/>
    <w:rsid w:val="00D27336"/>
    <w:rsid w:val="00D30EB8"/>
    <w:rsid w:val="00D31170"/>
    <w:rsid w:val="00D32100"/>
    <w:rsid w:val="00D33187"/>
    <w:rsid w:val="00D347FA"/>
    <w:rsid w:val="00D35CA9"/>
    <w:rsid w:val="00D36764"/>
    <w:rsid w:val="00D36AE6"/>
    <w:rsid w:val="00D37F2A"/>
    <w:rsid w:val="00D437C7"/>
    <w:rsid w:val="00D5209A"/>
    <w:rsid w:val="00D52A8B"/>
    <w:rsid w:val="00D55DD1"/>
    <w:rsid w:val="00D55F4E"/>
    <w:rsid w:val="00D56E07"/>
    <w:rsid w:val="00D65BDA"/>
    <w:rsid w:val="00D67F50"/>
    <w:rsid w:val="00D7063D"/>
    <w:rsid w:val="00D72CDC"/>
    <w:rsid w:val="00D76BCC"/>
    <w:rsid w:val="00D7755E"/>
    <w:rsid w:val="00D81D21"/>
    <w:rsid w:val="00D829F9"/>
    <w:rsid w:val="00D844AF"/>
    <w:rsid w:val="00D84D2B"/>
    <w:rsid w:val="00D872A6"/>
    <w:rsid w:val="00D904C1"/>
    <w:rsid w:val="00D91354"/>
    <w:rsid w:val="00D93B6F"/>
    <w:rsid w:val="00D94B5C"/>
    <w:rsid w:val="00D96014"/>
    <w:rsid w:val="00DA0177"/>
    <w:rsid w:val="00DA0E79"/>
    <w:rsid w:val="00DA3E05"/>
    <w:rsid w:val="00DA610A"/>
    <w:rsid w:val="00DA6630"/>
    <w:rsid w:val="00DA6A4E"/>
    <w:rsid w:val="00DB2318"/>
    <w:rsid w:val="00DB36E7"/>
    <w:rsid w:val="00DB4B58"/>
    <w:rsid w:val="00DC1FFA"/>
    <w:rsid w:val="00DC425C"/>
    <w:rsid w:val="00DC4BEC"/>
    <w:rsid w:val="00DC66F7"/>
    <w:rsid w:val="00DC6B7B"/>
    <w:rsid w:val="00DD05B6"/>
    <w:rsid w:val="00DD060D"/>
    <w:rsid w:val="00DD0B94"/>
    <w:rsid w:val="00DD3219"/>
    <w:rsid w:val="00DD6B28"/>
    <w:rsid w:val="00DE265A"/>
    <w:rsid w:val="00DE3E44"/>
    <w:rsid w:val="00DE4F16"/>
    <w:rsid w:val="00DF0183"/>
    <w:rsid w:val="00DF37B6"/>
    <w:rsid w:val="00DF3B4F"/>
    <w:rsid w:val="00DF4798"/>
    <w:rsid w:val="00DF51C4"/>
    <w:rsid w:val="00DF5D65"/>
    <w:rsid w:val="00E002DD"/>
    <w:rsid w:val="00E04424"/>
    <w:rsid w:val="00E04740"/>
    <w:rsid w:val="00E05096"/>
    <w:rsid w:val="00E065E3"/>
    <w:rsid w:val="00E100FE"/>
    <w:rsid w:val="00E10A8A"/>
    <w:rsid w:val="00E12771"/>
    <w:rsid w:val="00E1290D"/>
    <w:rsid w:val="00E14D14"/>
    <w:rsid w:val="00E22D75"/>
    <w:rsid w:val="00E26728"/>
    <w:rsid w:val="00E27660"/>
    <w:rsid w:val="00E27E7F"/>
    <w:rsid w:val="00E3111D"/>
    <w:rsid w:val="00E3241B"/>
    <w:rsid w:val="00E36C0C"/>
    <w:rsid w:val="00E3771E"/>
    <w:rsid w:val="00E3771F"/>
    <w:rsid w:val="00E44331"/>
    <w:rsid w:val="00E44516"/>
    <w:rsid w:val="00E4704C"/>
    <w:rsid w:val="00E50000"/>
    <w:rsid w:val="00E50B4E"/>
    <w:rsid w:val="00E54884"/>
    <w:rsid w:val="00E54DEB"/>
    <w:rsid w:val="00E55280"/>
    <w:rsid w:val="00E571CD"/>
    <w:rsid w:val="00E625D6"/>
    <w:rsid w:val="00E653A9"/>
    <w:rsid w:val="00E66362"/>
    <w:rsid w:val="00E759AE"/>
    <w:rsid w:val="00E75D2D"/>
    <w:rsid w:val="00E76EE1"/>
    <w:rsid w:val="00E80796"/>
    <w:rsid w:val="00E8289F"/>
    <w:rsid w:val="00E85532"/>
    <w:rsid w:val="00E85720"/>
    <w:rsid w:val="00E86117"/>
    <w:rsid w:val="00E913E7"/>
    <w:rsid w:val="00E9272C"/>
    <w:rsid w:val="00E927CB"/>
    <w:rsid w:val="00E9359F"/>
    <w:rsid w:val="00E9373C"/>
    <w:rsid w:val="00E94AC3"/>
    <w:rsid w:val="00E971E9"/>
    <w:rsid w:val="00EA01CE"/>
    <w:rsid w:val="00EA030D"/>
    <w:rsid w:val="00EA5B9C"/>
    <w:rsid w:val="00EA7AAE"/>
    <w:rsid w:val="00EB067D"/>
    <w:rsid w:val="00EB29C6"/>
    <w:rsid w:val="00EB3F86"/>
    <w:rsid w:val="00EB4046"/>
    <w:rsid w:val="00EB7218"/>
    <w:rsid w:val="00EB7E3F"/>
    <w:rsid w:val="00EC02D5"/>
    <w:rsid w:val="00EC2166"/>
    <w:rsid w:val="00EC2451"/>
    <w:rsid w:val="00EC36A6"/>
    <w:rsid w:val="00EC394B"/>
    <w:rsid w:val="00EC42FB"/>
    <w:rsid w:val="00EC581F"/>
    <w:rsid w:val="00EC625A"/>
    <w:rsid w:val="00EC674F"/>
    <w:rsid w:val="00ED0EC7"/>
    <w:rsid w:val="00ED1B17"/>
    <w:rsid w:val="00ED5262"/>
    <w:rsid w:val="00ED5CB0"/>
    <w:rsid w:val="00ED759E"/>
    <w:rsid w:val="00EE0BE5"/>
    <w:rsid w:val="00EE15DA"/>
    <w:rsid w:val="00EE21C5"/>
    <w:rsid w:val="00EE22B6"/>
    <w:rsid w:val="00EE2E31"/>
    <w:rsid w:val="00EE3EA3"/>
    <w:rsid w:val="00EE5AB6"/>
    <w:rsid w:val="00EE68BA"/>
    <w:rsid w:val="00EE6DF8"/>
    <w:rsid w:val="00EF1249"/>
    <w:rsid w:val="00EF2606"/>
    <w:rsid w:val="00EF361B"/>
    <w:rsid w:val="00EF5459"/>
    <w:rsid w:val="00EF6BBE"/>
    <w:rsid w:val="00F0018C"/>
    <w:rsid w:val="00F01FE7"/>
    <w:rsid w:val="00F046E5"/>
    <w:rsid w:val="00F06721"/>
    <w:rsid w:val="00F06D28"/>
    <w:rsid w:val="00F07582"/>
    <w:rsid w:val="00F10B3C"/>
    <w:rsid w:val="00F12718"/>
    <w:rsid w:val="00F1410C"/>
    <w:rsid w:val="00F160B8"/>
    <w:rsid w:val="00F1617F"/>
    <w:rsid w:val="00F21CE6"/>
    <w:rsid w:val="00F222F6"/>
    <w:rsid w:val="00F231B2"/>
    <w:rsid w:val="00F23A7A"/>
    <w:rsid w:val="00F243A1"/>
    <w:rsid w:val="00F30DDA"/>
    <w:rsid w:val="00F31BFC"/>
    <w:rsid w:val="00F3237E"/>
    <w:rsid w:val="00F35E9E"/>
    <w:rsid w:val="00F3671F"/>
    <w:rsid w:val="00F40084"/>
    <w:rsid w:val="00F40C82"/>
    <w:rsid w:val="00F43067"/>
    <w:rsid w:val="00F45BEB"/>
    <w:rsid w:val="00F52FA1"/>
    <w:rsid w:val="00F558C3"/>
    <w:rsid w:val="00F616BC"/>
    <w:rsid w:val="00F63749"/>
    <w:rsid w:val="00F66727"/>
    <w:rsid w:val="00F66ACB"/>
    <w:rsid w:val="00F70443"/>
    <w:rsid w:val="00F7262F"/>
    <w:rsid w:val="00F74A77"/>
    <w:rsid w:val="00F75E26"/>
    <w:rsid w:val="00F80577"/>
    <w:rsid w:val="00F8078E"/>
    <w:rsid w:val="00F81FDB"/>
    <w:rsid w:val="00F85AC3"/>
    <w:rsid w:val="00F8729E"/>
    <w:rsid w:val="00F94498"/>
    <w:rsid w:val="00F96F12"/>
    <w:rsid w:val="00FA024D"/>
    <w:rsid w:val="00FA134A"/>
    <w:rsid w:val="00FA1643"/>
    <w:rsid w:val="00FA26F2"/>
    <w:rsid w:val="00FA5967"/>
    <w:rsid w:val="00FB032C"/>
    <w:rsid w:val="00FB2FBB"/>
    <w:rsid w:val="00FB3C43"/>
    <w:rsid w:val="00FB6833"/>
    <w:rsid w:val="00FB7680"/>
    <w:rsid w:val="00FC1D3B"/>
    <w:rsid w:val="00FC3981"/>
    <w:rsid w:val="00FD55FF"/>
    <w:rsid w:val="00FD714E"/>
    <w:rsid w:val="00FE1D2E"/>
    <w:rsid w:val="00FE253A"/>
    <w:rsid w:val="00FE305E"/>
    <w:rsid w:val="00FE3284"/>
    <w:rsid w:val="00FE411E"/>
    <w:rsid w:val="00FE5833"/>
    <w:rsid w:val="00FE7731"/>
    <w:rsid w:val="00FE792C"/>
    <w:rsid w:val="00FF07A1"/>
    <w:rsid w:val="00FF0CB1"/>
    <w:rsid w:val="00FF1D67"/>
    <w:rsid w:val="00FF3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A1664"/>
  <w15:chartTrackingRefBased/>
  <w15:docId w15:val="{30A14ECF-DABE-BB4B-8163-E50C728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CF"/>
    <w:rPr>
      <w:rFonts w:ascii="Century Gothic" w:hAnsi="Century Gothic"/>
      <w:sz w:val="18"/>
    </w:rPr>
  </w:style>
  <w:style w:type="paragraph" w:styleId="Heading1">
    <w:name w:val="heading 1"/>
    <w:basedOn w:val="Normal"/>
    <w:next w:val="Normal"/>
    <w:link w:val="Heading1Char"/>
    <w:uiPriority w:val="9"/>
    <w:qFormat/>
    <w:rsid w:val="00EF1249"/>
    <w:pPr>
      <w:keepNext/>
      <w:keepLines/>
      <w:spacing w:before="80" w:after="200"/>
      <w:outlineLvl w:val="0"/>
    </w:pPr>
    <w:rPr>
      <w:rFonts w:eastAsiaTheme="majorEastAsia" w:cstheme="majorBidi"/>
      <w:b/>
      <w:color w:val="144189"/>
      <w:sz w:val="36"/>
      <w:szCs w:val="40"/>
    </w:rPr>
  </w:style>
  <w:style w:type="paragraph" w:styleId="Heading2">
    <w:name w:val="heading 2"/>
    <w:basedOn w:val="Normal"/>
    <w:next w:val="Normal"/>
    <w:link w:val="Heading2Char"/>
    <w:uiPriority w:val="9"/>
    <w:unhideWhenUsed/>
    <w:qFormat/>
    <w:rsid w:val="001318CF"/>
    <w:pPr>
      <w:keepNext/>
      <w:keepLines/>
      <w:spacing w:before="160" w:after="80"/>
      <w:outlineLvl w:val="1"/>
    </w:pPr>
    <w:rPr>
      <w:rFonts w:eastAsiaTheme="majorEastAsia" w:cstheme="majorBidi"/>
      <w:b/>
      <w:color w:val="144189"/>
      <w:sz w:val="28"/>
      <w:szCs w:val="32"/>
    </w:rPr>
  </w:style>
  <w:style w:type="paragraph" w:styleId="Heading3">
    <w:name w:val="heading 3"/>
    <w:basedOn w:val="Normal"/>
    <w:next w:val="Normal"/>
    <w:link w:val="Heading3Char"/>
    <w:autoRedefine/>
    <w:uiPriority w:val="9"/>
    <w:unhideWhenUsed/>
    <w:qFormat/>
    <w:rsid w:val="0048792A"/>
    <w:pPr>
      <w:keepNext/>
      <w:keepLines/>
      <w:spacing w:before="240" w:after="40"/>
      <w:outlineLvl w:val="2"/>
    </w:pPr>
    <w:rPr>
      <w:rFonts w:eastAsiaTheme="majorEastAsia" w:cstheme="majorBidi"/>
      <w:bCs/>
      <w:color w:val="144189"/>
      <w:sz w:val="21"/>
      <w:szCs w:val="28"/>
    </w:rPr>
  </w:style>
  <w:style w:type="paragraph" w:styleId="Heading4">
    <w:name w:val="heading 4"/>
    <w:basedOn w:val="Normal"/>
    <w:next w:val="Normal"/>
    <w:link w:val="Heading4Char"/>
    <w:uiPriority w:val="9"/>
    <w:unhideWhenUsed/>
    <w:qFormat/>
    <w:rsid w:val="000A3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249"/>
    <w:rPr>
      <w:rFonts w:ascii="Century Gothic" w:eastAsiaTheme="majorEastAsia" w:hAnsi="Century Gothic" w:cstheme="majorBidi"/>
      <w:b/>
      <w:color w:val="144189"/>
      <w:sz w:val="36"/>
      <w:szCs w:val="40"/>
    </w:rPr>
  </w:style>
  <w:style w:type="character" w:customStyle="1" w:styleId="Heading2Char">
    <w:name w:val="Heading 2 Char"/>
    <w:basedOn w:val="DefaultParagraphFont"/>
    <w:link w:val="Heading2"/>
    <w:uiPriority w:val="9"/>
    <w:rsid w:val="001318CF"/>
    <w:rPr>
      <w:rFonts w:ascii="Century Gothic" w:eastAsiaTheme="majorEastAsia" w:hAnsi="Century Gothic" w:cstheme="majorBidi"/>
      <w:b/>
      <w:color w:val="144189"/>
      <w:sz w:val="28"/>
      <w:szCs w:val="32"/>
    </w:rPr>
  </w:style>
  <w:style w:type="character" w:customStyle="1" w:styleId="Heading3Char">
    <w:name w:val="Heading 3 Char"/>
    <w:basedOn w:val="DefaultParagraphFont"/>
    <w:link w:val="Heading3"/>
    <w:uiPriority w:val="9"/>
    <w:rsid w:val="0048792A"/>
    <w:rPr>
      <w:rFonts w:ascii="Century Gothic" w:eastAsiaTheme="majorEastAsia" w:hAnsi="Century Gothic" w:cstheme="majorBidi"/>
      <w:bCs/>
      <w:color w:val="144189"/>
      <w:sz w:val="21"/>
      <w:szCs w:val="28"/>
    </w:rPr>
  </w:style>
  <w:style w:type="character" w:customStyle="1" w:styleId="Heading4Char">
    <w:name w:val="Heading 4 Char"/>
    <w:basedOn w:val="DefaultParagraphFont"/>
    <w:link w:val="Heading4"/>
    <w:uiPriority w:val="9"/>
    <w:rsid w:val="000A3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3E7"/>
    <w:rPr>
      <w:rFonts w:eastAsiaTheme="majorEastAsia" w:cstheme="majorBidi"/>
      <w:color w:val="272727" w:themeColor="text1" w:themeTint="D8"/>
    </w:rPr>
  </w:style>
  <w:style w:type="paragraph" w:styleId="Title">
    <w:name w:val="Title"/>
    <w:basedOn w:val="Normal"/>
    <w:next w:val="Normal"/>
    <w:link w:val="TitleChar"/>
    <w:uiPriority w:val="10"/>
    <w:qFormat/>
    <w:rsid w:val="000A3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3E7"/>
    <w:pPr>
      <w:spacing w:before="160"/>
      <w:jc w:val="center"/>
    </w:pPr>
    <w:rPr>
      <w:i/>
      <w:iCs/>
      <w:color w:val="404040" w:themeColor="text1" w:themeTint="BF"/>
    </w:rPr>
  </w:style>
  <w:style w:type="character" w:customStyle="1" w:styleId="QuoteChar">
    <w:name w:val="Quote Char"/>
    <w:basedOn w:val="DefaultParagraphFont"/>
    <w:link w:val="Quote"/>
    <w:uiPriority w:val="29"/>
    <w:rsid w:val="000A33E7"/>
    <w:rPr>
      <w:i/>
      <w:iCs/>
      <w:color w:val="404040" w:themeColor="text1" w:themeTint="BF"/>
    </w:rPr>
  </w:style>
  <w:style w:type="paragraph" w:styleId="ListParagraph">
    <w:name w:val="List Paragraph"/>
    <w:basedOn w:val="Normal"/>
    <w:uiPriority w:val="34"/>
    <w:qFormat/>
    <w:rsid w:val="000A33E7"/>
    <w:pPr>
      <w:ind w:left="720"/>
      <w:contextualSpacing/>
    </w:pPr>
  </w:style>
  <w:style w:type="character" w:styleId="IntenseEmphasis">
    <w:name w:val="Intense Emphasis"/>
    <w:basedOn w:val="DefaultParagraphFont"/>
    <w:uiPriority w:val="21"/>
    <w:qFormat/>
    <w:rsid w:val="000A33E7"/>
    <w:rPr>
      <w:i/>
      <w:iCs/>
      <w:color w:val="0F4761" w:themeColor="accent1" w:themeShade="BF"/>
    </w:rPr>
  </w:style>
  <w:style w:type="paragraph" w:styleId="IntenseQuote">
    <w:name w:val="Intense Quote"/>
    <w:basedOn w:val="Normal"/>
    <w:next w:val="Normal"/>
    <w:link w:val="IntenseQuoteChar"/>
    <w:uiPriority w:val="30"/>
    <w:qFormat/>
    <w:rsid w:val="000A3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3E7"/>
    <w:rPr>
      <w:i/>
      <w:iCs/>
      <w:color w:val="0F4761" w:themeColor="accent1" w:themeShade="BF"/>
    </w:rPr>
  </w:style>
  <w:style w:type="character" w:styleId="IntenseReference">
    <w:name w:val="Intense Reference"/>
    <w:basedOn w:val="DefaultParagraphFont"/>
    <w:uiPriority w:val="32"/>
    <w:qFormat/>
    <w:rsid w:val="000A33E7"/>
    <w:rPr>
      <w:b/>
      <w:bCs/>
      <w:smallCaps/>
      <w:color w:val="0F4761" w:themeColor="accent1" w:themeShade="BF"/>
      <w:spacing w:val="5"/>
    </w:rPr>
  </w:style>
  <w:style w:type="paragraph" w:styleId="Header">
    <w:name w:val="header"/>
    <w:basedOn w:val="Normal"/>
    <w:link w:val="HeaderChar"/>
    <w:uiPriority w:val="99"/>
    <w:unhideWhenUsed/>
    <w:rsid w:val="000A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E7"/>
  </w:style>
  <w:style w:type="paragraph" w:styleId="Footer">
    <w:name w:val="footer"/>
    <w:basedOn w:val="Normal"/>
    <w:link w:val="FooterChar"/>
    <w:uiPriority w:val="99"/>
    <w:unhideWhenUsed/>
    <w:rsid w:val="000A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E7"/>
  </w:style>
  <w:style w:type="paragraph" w:styleId="TOCHeading">
    <w:name w:val="TOC Heading"/>
    <w:basedOn w:val="Heading1"/>
    <w:next w:val="Normal"/>
    <w:uiPriority w:val="39"/>
    <w:unhideWhenUsed/>
    <w:qFormat/>
    <w:rsid w:val="0056031F"/>
    <w:pPr>
      <w:spacing w:before="240" w:after="0" w:line="259" w:lineRule="auto"/>
      <w:outlineLvl w:val="9"/>
    </w:pPr>
    <w:rPr>
      <w:rFonts w:asciiTheme="majorHAnsi" w:hAnsiTheme="majorHAnsi"/>
      <w:b w:val="0"/>
      <w:color w:val="0F4761" w:themeColor="accent1" w:themeShade="BF"/>
      <w:kern w:val="0"/>
      <w:sz w:val="32"/>
      <w:szCs w:val="32"/>
      <w:lang w:eastAsia="en-GB"/>
      <w14:ligatures w14:val="none"/>
    </w:rPr>
  </w:style>
  <w:style w:type="paragraph" w:styleId="TOC1">
    <w:name w:val="toc 1"/>
    <w:basedOn w:val="Normal"/>
    <w:next w:val="Normal"/>
    <w:autoRedefine/>
    <w:uiPriority w:val="39"/>
    <w:unhideWhenUsed/>
    <w:rsid w:val="00EB4046"/>
    <w:pPr>
      <w:tabs>
        <w:tab w:val="right" w:leader="dot" w:pos="9016"/>
      </w:tabs>
      <w:spacing w:after="100"/>
    </w:pPr>
    <w:rPr>
      <w:rFonts w:cs="Times New Roman (Body CS)"/>
      <w:noProof/>
      <w:color w:val="144189"/>
      <w:sz w:val="24"/>
    </w:rPr>
  </w:style>
  <w:style w:type="character" w:styleId="Hyperlink">
    <w:name w:val="Hyperlink"/>
    <w:basedOn w:val="DefaultParagraphFont"/>
    <w:uiPriority w:val="99"/>
    <w:unhideWhenUsed/>
    <w:rsid w:val="000F557F"/>
    <w:rPr>
      <w:color w:val="025295"/>
      <w:u w:val="single"/>
    </w:rPr>
  </w:style>
  <w:style w:type="table" w:styleId="TableGrid">
    <w:name w:val="Table Grid"/>
    <w:aliases w:val="Table two column - Header top row"/>
    <w:basedOn w:val="TableNormal"/>
    <w:uiPriority w:val="39"/>
    <w:rsid w:val="005B7213"/>
    <w:pPr>
      <w:spacing w:before="80" w:after="80" w:line="240" w:lineRule="auto"/>
    </w:pPr>
    <w:rPr>
      <w:rFonts w:ascii="Century Gothic" w:hAnsi="Century Gothic"/>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vAlign w:val="center"/>
    </w:tcPr>
    <w:tblStylePr w:type="firstRow">
      <w:rPr>
        <w:b/>
      </w:rPr>
      <w:tblPr/>
      <w:tcPr>
        <w:shd w:val="clear" w:color="auto" w:fill="E6F6FC"/>
      </w:tcPr>
    </w:tblStylePr>
    <w:tblStylePr w:type="band1Horz">
      <w:tblPr/>
      <w:tcPr>
        <w:shd w:val="clear" w:color="auto" w:fill="FFFFFF" w:themeFill="background1"/>
      </w:tcPr>
    </w:tblStylePr>
  </w:style>
  <w:style w:type="character" w:styleId="UnresolvedMention">
    <w:name w:val="Unresolved Mention"/>
    <w:basedOn w:val="DefaultParagraphFont"/>
    <w:uiPriority w:val="99"/>
    <w:semiHidden/>
    <w:unhideWhenUsed/>
    <w:rsid w:val="00C657FF"/>
    <w:rPr>
      <w:color w:val="605E5C"/>
      <w:shd w:val="clear" w:color="auto" w:fill="E1DFDD"/>
    </w:rPr>
  </w:style>
  <w:style w:type="paragraph" w:styleId="TOC2">
    <w:name w:val="toc 2"/>
    <w:basedOn w:val="Normal"/>
    <w:next w:val="Normal"/>
    <w:autoRedefine/>
    <w:uiPriority w:val="39"/>
    <w:unhideWhenUsed/>
    <w:rsid w:val="00EB4046"/>
    <w:pPr>
      <w:spacing w:after="100"/>
      <w:ind w:left="240"/>
    </w:pPr>
    <w:rPr>
      <w:color w:val="144189"/>
      <w:sz w:val="21"/>
    </w:rPr>
  </w:style>
  <w:style w:type="character" w:styleId="CommentReference">
    <w:name w:val="annotation reference"/>
    <w:basedOn w:val="DefaultParagraphFont"/>
    <w:uiPriority w:val="99"/>
    <w:semiHidden/>
    <w:unhideWhenUsed/>
    <w:rsid w:val="00036FA7"/>
    <w:rPr>
      <w:sz w:val="16"/>
      <w:szCs w:val="16"/>
    </w:rPr>
  </w:style>
  <w:style w:type="paragraph" w:styleId="CommentText">
    <w:name w:val="annotation text"/>
    <w:basedOn w:val="Normal"/>
    <w:link w:val="CommentTextChar"/>
    <w:uiPriority w:val="99"/>
    <w:unhideWhenUsed/>
    <w:rsid w:val="00036FA7"/>
    <w:pPr>
      <w:spacing w:line="240" w:lineRule="auto"/>
    </w:pPr>
    <w:rPr>
      <w:sz w:val="20"/>
      <w:szCs w:val="20"/>
    </w:rPr>
  </w:style>
  <w:style w:type="character" w:customStyle="1" w:styleId="CommentTextChar">
    <w:name w:val="Comment Text Char"/>
    <w:basedOn w:val="DefaultParagraphFont"/>
    <w:link w:val="CommentText"/>
    <w:uiPriority w:val="99"/>
    <w:rsid w:val="00036FA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36FA7"/>
    <w:rPr>
      <w:b/>
      <w:bCs/>
    </w:rPr>
  </w:style>
  <w:style w:type="character" w:customStyle="1" w:styleId="CommentSubjectChar">
    <w:name w:val="Comment Subject Char"/>
    <w:basedOn w:val="CommentTextChar"/>
    <w:link w:val="CommentSubject"/>
    <w:uiPriority w:val="99"/>
    <w:semiHidden/>
    <w:rsid w:val="00036FA7"/>
    <w:rPr>
      <w:rFonts w:ascii="Gill Sans MT" w:hAnsi="Gill Sans MT"/>
      <w:b/>
      <w:bCs/>
      <w:sz w:val="20"/>
      <w:szCs w:val="20"/>
    </w:rPr>
  </w:style>
  <w:style w:type="table" w:customStyle="1" w:styleId="QualificationProfile">
    <w:name w:val="Qualification Profile"/>
    <w:basedOn w:val="TableNormal"/>
    <w:uiPriority w:val="99"/>
    <w:rsid w:val="001318CF"/>
    <w:pPr>
      <w:spacing w:before="80" w:after="80" w:line="240" w:lineRule="auto"/>
    </w:pPr>
    <w:rPr>
      <w:rFonts w:ascii="Calibri" w:hAnsi="Calibri"/>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FFFFFF" w:themeFill="background1"/>
    </w:tcPr>
    <w:tblStylePr w:type="firstCol">
      <w:rPr>
        <w:b/>
      </w:rPr>
      <w:tblPr/>
      <w:tcPr>
        <w:shd w:val="clear" w:color="auto" w:fill="E6F6FC"/>
      </w:tcPr>
    </w:tblStylePr>
    <w:tblStylePr w:type="band1Vert">
      <w:tblPr/>
      <w:tcPr>
        <w:shd w:val="clear" w:color="auto" w:fill="DAE9F7" w:themeFill="text2" w:themeFillTint="1A"/>
      </w:tcPr>
    </w:tblStylePr>
  </w:style>
  <w:style w:type="numbering" w:customStyle="1" w:styleId="CurrentList1">
    <w:name w:val="Current List1"/>
    <w:uiPriority w:val="99"/>
    <w:rsid w:val="0027677D"/>
    <w:pPr>
      <w:numPr>
        <w:numId w:val="103"/>
      </w:numPr>
    </w:pPr>
  </w:style>
  <w:style w:type="table" w:customStyle="1" w:styleId="UnitsLearningOutcomesTables">
    <w:name w:val="Units &amp; Learning Outcomes Tables"/>
    <w:basedOn w:val="TableNormal"/>
    <w:uiPriority w:val="99"/>
    <w:rsid w:val="007E427D"/>
    <w:pPr>
      <w:spacing w:before="80" w:after="8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style>
  <w:style w:type="table" w:customStyle="1" w:styleId="Appendixtable">
    <w:name w:val="Appendix table"/>
    <w:basedOn w:val="TableNormal"/>
    <w:uiPriority w:val="99"/>
    <w:rsid w:val="00E9373C"/>
    <w:pPr>
      <w:spacing w:before="16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tblStylePr w:type="firstCol">
      <w:tblPr/>
      <w:tcPr>
        <w:shd w:val="clear" w:color="auto" w:fill="144189"/>
      </w:tcPr>
    </w:tblStylePr>
  </w:style>
  <w:style w:type="paragraph" w:styleId="TOC3">
    <w:name w:val="toc 3"/>
    <w:basedOn w:val="Normal"/>
    <w:next w:val="Normal"/>
    <w:autoRedefine/>
    <w:uiPriority w:val="39"/>
    <w:unhideWhenUsed/>
    <w:rsid w:val="00EB4046"/>
    <w:pPr>
      <w:spacing w:after="100"/>
      <w:ind w:left="440"/>
    </w:pPr>
    <w:rPr>
      <w:color w:val="144189"/>
      <w:sz w:val="21"/>
    </w:rPr>
  </w:style>
  <w:style w:type="paragraph" w:customStyle="1" w:styleId="IntroText">
    <w:name w:val="Intro Text"/>
    <w:basedOn w:val="Normal"/>
    <w:qFormat/>
    <w:rsid w:val="00EF361B"/>
    <w:rPr>
      <w:sz w:val="24"/>
    </w:rPr>
  </w:style>
  <w:style w:type="paragraph" w:customStyle="1" w:styleId="LargeBodyText11pt">
    <w:name w:val="Large Body Text 11pt"/>
    <w:basedOn w:val="IntroText"/>
    <w:qFormat/>
    <w:rsid w:val="00D0407F"/>
    <w:rPr>
      <w:sz w:val="22"/>
    </w:rPr>
  </w:style>
  <w:style w:type="table" w:styleId="TableGridLight">
    <w:name w:val="Grid Table Light"/>
    <w:basedOn w:val="TableNormal"/>
    <w:uiPriority w:val="40"/>
    <w:rsid w:val="005B7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B71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8382">
      <w:bodyDiv w:val="1"/>
      <w:marLeft w:val="0"/>
      <w:marRight w:val="0"/>
      <w:marTop w:val="0"/>
      <w:marBottom w:val="0"/>
      <w:divBdr>
        <w:top w:val="none" w:sz="0" w:space="0" w:color="auto"/>
        <w:left w:val="none" w:sz="0" w:space="0" w:color="auto"/>
        <w:bottom w:val="none" w:sz="0" w:space="0" w:color="auto"/>
        <w:right w:val="none" w:sz="0" w:space="0" w:color="auto"/>
      </w:divBdr>
    </w:div>
    <w:div w:id="766460806">
      <w:bodyDiv w:val="1"/>
      <w:marLeft w:val="0"/>
      <w:marRight w:val="0"/>
      <w:marTop w:val="0"/>
      <w:marBottom w:val="0"/>
      <w:divBdr>
        <w:top w:val="none" w:sz="0" w:space="0" w:color="auto"/>
        <w:left w:val="none" w:sz="0" w:space="0" w:color="auto"/>
        <w:bottom w:val="none" w:sz="0" w:space="0" w:color="auto"/>
        <w:right w:val="none" w:sz="0" w:space="0" w:color="auto"/>
      </w:divBdr>
    </w:div>
    <w:div w:id="1056391369">
      <w:bodyDiv w:val="1"/>
      <w:marLeft w:val="0"/>
      <w:marRight w:val="0"/>
      <w:marTop w:val="0"/>
      <w:marBottom w:val="0"/>
      <w:divBdr>
        <w:top w:val="none" w:sz="0" w:space="0" w:color="auto"/>
        <w:left w:val="none" w:sz="0" w:space="0" w:color="auto"/>
        <w:bottom w:val="none" w:sz="0" w:space="0" w:color="auto"/>
        <w:right w:val="none" w:sz="0" w:space="0" w:color="auto"/>
      </w:divBdr>
    </w:div>
    <w:div w:id="1862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quala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proquala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proquala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D6551C1F3487468F25802042F468F5" ma:contentTypeVersion="10" ma:contentTypeDescription="Create a new document." ma:contentTypeScope="" ma:versionID="b2ab67fdcb588f2e0bb074c77e14ac4c">
  <xsd:schema xmlns:xsd="http://www.w3.org/2001/XMLSchema" xmlns:xs="http://www.w3.org/2001/XMLSchema" xmlns:p="http://schemas.microsoft.com/office/2006/metadata/properties" xmlns:ns2="148b87d4-7f1a-4edd-8d6c-c3e6e81faa55" xmlns:ns3="eea0ce7e-c7de-447e-b4e3-12b73239eab1" targetNamespace="http://schemas.microsoft.com/office/2006/metadata/properties" ma:root="true" ma:fieldsID="e63f328e300700ffed365f2d1009078f" ns2:_="" ns3:_="">
    <xsd:import namespace="148b87d4-7f1a-4edd-8d6c-c3e6e81faa55"/>
    <xsd:import namespace="eea0ce7e-c7de-447e-b4e3-12b73239e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b87d4-7f1a-4edd-8d6c-c3e6e81fa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0ce7e-c7de-447e-b4e3-12b73239ea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D6FE-457E-469B-802C-6EB11FC684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C183A-5F01-4283-B3C5-2325BEA4450C}">
  <ds:schemaRefs>
    <ds:schemaRef ds:uri="http://schemas.microsoft.com/sharepoint/v3/contenttype/forms"/>
  </ds:schemaRefs>
</ds:datastoreItem>
</file>

<file path=customXml/itemProps3.xml><?xml version="1.0" encoding="utf-8"?>
<ds:datastoreItem xmlns:ds="http://schemas.openxmlformats.org/officeDocument/2006/customXml" ds:itemID="{D5EC1FAD-03AC-4A3A-ADD5-7F0B275A4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b87d4-7f1a-4edd-8d6c-c3e6e81faa55"/>
    <ds:schemaRef ds:uri="eea0ce7e-c7de-447e-b4e3-12b73239e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B7AD3-FA0C-43CA-B234-14EAAF0F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ProQual AB</dc:creator>
  <cp:keywords/>
  <dc:description/>
  <cp:lastModifiedBy>Mat Harrison</cp:lastModifiedBy>
  <cp:revision>4</cp:revision>
  <cp:lastPrinted>2024-05-01T09:32:00Z</cp:lastPrinted>
  <dcterms:created xsi:type="dcterms:W3CDTF">2025-04-10T16:50:00Z</dcterms:created>
  <dcterms:modified xsi:type="dcterms:W3CDTF">2025-04-10T16:58:00Z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0x0101008ED6551C1F3487468F25802042F468F5</vt:lpwstr>
  </property>
</Properties>
</file>