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A50E" w14:textId="41F4C6A1" w:rsidR="000B435E" w:rsidRPr="002F346C" w:rsidRDefault="0016619A" w:rsidP="002F346C">
      <w:pPr>
        <w:pStyle w:val="Heading1"/>
        <w:rPr>
          <w:rStyle w:val="Heading2Char"/>
          <w:b/>
          <w:sz w:val="36"/>
          <w:szCs w:val="40"/>
        </w:rPr>
      </w:pPr>
      <w:r w:rsidRPr="002F346C">
        <w:rPr>
          <w:rStyle w:val="Heading2Char"/>
          <w:b/>
          <w:sz w:val="36"/>
          <w:szCs w:val="40"/>
        </w:rPr>
        <w:t xml:space="preserve">Candidate Identification, Induction and English Language Proficiency </w:t>
      </w:r>
    </w:p>
    <w:p w14:paraId="07FBBAB5" w14:textId="73953E77" w:rsidR="000B435E" w:rsidRDefault="000B435E" w:rsidP="0016619A">
      <w:pPr>
        <w:pStyle w:val="LargeBodyText11pt"/>
        <w:rPr>
          <w:b/>
          <w:bCs/>
        </w:rPr>
      </w:pPr>
    </w:p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435E" w14:paraId="0710430E" w14:textId="77777777" w:rsidTr="005B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81D4C99" w14:textId="77777777" w:rsidR="000B435E" w:rsidRPr="00AB764A" w:rsidRDefault="000B435E" w:rsidP="000B435E">
            <w:pPr>
              <w:rPr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Candidate, Centre and Assessor Details</w:t>
            </w:r>
          </w:p>
        </w:tc>
      </w:tr>
      <w:tr w:rsidR="000B435E" w14:paraId="3868351D" w14:textId="77777777" w:rsidTr="00AC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5E92FC7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Candidate’s Legal Name</w:t>
            </w:r>
          </w:p>
        </w:tc>
        <w:tc>
          <w:tcPr>
            <w:tcW w:w="5760" w:type="dxa"/>
            <w:vAlign w:val="top"/>
          </w:tcPr>
          <w:p w14:paraId="2DDAA7E8" w14:textId="2D74C423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B435E" w14:paraId="314C3B11" w14:textId="77777777" w:rsidTr="00AC607D">
        <w:tc>
          <w:tcPr>
            <w:tcW w:w="3256" w:type="dxa"/>
            <w:vAlign w:val="top"/>
          </w:tcPr>
          <w:p w14:paraId="10CA7E77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DOB</w:t>
            </w:r>
          </w:p>
        </w:tc>
        <w:tc>
          <w:tcPr>
            <w:tcW w:w="5760" w:type="dxa"/>
            <w:vAlign w:val="top"/>
          </w:tcPr>
          <w:p w14:paraId="43626868" w14:textId="5B6573D0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B435E" w14:paraId="3BE1F309" w14:textId="77777777" w:rsidTr="00AC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5482DA7C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Qualification Title</w:t>
            </w:r>
          </w:p>
        </w:tc>
        <w:tc>
          <w:tcPr>
            <w:tcW w:w="5760" w:type="dxa"/>
            <w:vAlign w:val="top"/>
          </w:tcPr>
          <w:p w14:paraId="3B04A2AF" w14:textId="03AFB283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B435E" w14:paraId="20CB2DE1" w14:textId="77777777" w:rsidTr="00AC607D">
        <w:tc>
          <w:tcPr>
            <w:tcW w:w="3256" w:type="dxa"/>
            <w:vAlign w:val="top"/>
          </w:tcPr>
          <w:p w14:paraId="6635637A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Start Date</w:t>
            </w:r>
          </w:p>
        </w:tc>
        <w:tc>
          <w:tcPr>
            <w:tcW w:w="5760" w:type="dxa"/>
            <w:vAlign w:val="top"/>
          </w:tcPr>
          <w:p w14:paraId="29363CE7" w14:textId="280F2DE1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B435E" w14:paraId="74EFA32E" w14:textId="77777777" w:rsidTr="00AC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2DABE0EA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35E0321F" w14:textId="563CF6E9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B435E" w14:paraId="6EDBF8F5" w14:textId="77777777" w:rsidTr="00AC607D">
        <w:tc>
          <w:tcPr>
            <w:tcW w:w="3256" w:type="dxa"/>
            <w:vAlign w:val="top"/>
          </w:tcPr>
          <w:p w14:paraId="28540656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Assessor Name</w:t>
            </w:r>
          </w:p>
        </w:tc>
        <w:tc>
          <w:tcPr>
            <w:tcW w:w="5760" w:type="dxa"/>
            <w:vAlign w:val="top"/>
          </w:tcPr>
          <w:p w14:paraId="3A83D700" w14:textId="05C4E174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B435E" w14:paraId="6E5E16D2" w14:textId="77777777" w:rsidTr="00AC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07EAC6AB" w14:textId="77777777" w:rsidR="000B435E" w:rsidRPr="00AB764A" w:rsidRDefault="000B435E" w:rsidP="000B435E">
            <w:pPr>
              <w:rPr>
                <w:b/>
                <w:bCs/>
                <w:sz w:val="20"/>
                <w:szCs w:val="20"/>
              </w:rPr>
            </w:pPr>
            <w:r w:rsidRPr="00AB764A">
              <w:rPr>
                <w:bCs/>
                <w:sz w:val="20"/>
                <w:szCs w:val="20"/>
              </w:rPr>
              <w:t>Assessor Name</w:t>
            </w:r>
          </w:p>
        </w:tc>
        <w:tc>
          <w:tcPr>
            <w:tcW w:w="5760" w:type="dxa"/>
            <w:vAlign w:val="top"/>
          </w:tcPr>
          <w:p w14:paraId="54D444BE" w14:textId="4ED45376" w:rsidR="000B435E" w:rsidRPr="00AB764A" w:rsidRDefault="005F17AA" w:rsidP="000B435E">
            <w:pPr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B498113" w14:textId="2EE72569" w:rsidR="000B435E" w:rsidRDefault="000B435E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B435E" w14:paraId="79089A7B" w14:textId="77777777" w:rsidTr="005B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307AFB54" w14:textId="56B428F9" w:rsidR="000B435E" w:rsidRPr="00AB764A" w:rsidRDefault="000B435E" w:rsidP="0016619A">
            <w:pPr>
              <w:pStyle w:val="LargeBodyText11pt"/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t xml:space="preserve">Candidate Photographic Identification Verification  </w:t>
            </w:r>
          </w:p>
        </w:tc>
      </w:tr>
      <w:tr w:rsidR="000B435E" w14:paraId="357AF312" w14:textId="77777777" w:rsidTr="00AC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  <w:vAlign w:val="top"/>
          </w:tcPr>
          <w:p w14:paraId="5A1B6023" w14:textId="6CA1E8A8" w:rsidR="000B435E" w:rsidRPr="00AB764A" w:rsidRDefault="005B7213" w:rsidP="0016619A">
            <w:pPr>
              <w:pStyle w:val="LargeBodyText11pt"/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t>Photographic Identification Type Seen</w:t>
            </w:r>
          </w:p>
        </w:tc>
        <w:tc>
          <w:tcPr>
            <w:tcW w:w="4626" w:type="dxa"/>
            <w:vAlign w:val="top"/>
          </w:tcPr>
          <w:p w14:paraId="6743F781" w14:textId="061DC80B" w:rsidR="000B435E" w:rsidRPr="00AB764A" w:rsidRDefault="00BD553B" w:rsidP="0016619A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  <w:tr w:rsidR="000B435E" w14:paraId="13C79577" w14:textId="77777777" w:rsidTr="00AC607D">
        <w:tc>
          <w:tcPr>
            <w:tcW w:w="4390" w:type="dxa"/>
            <w:vAlign w:val="top"/>
          </w:tcPr>
          <w:p w14:paraId="48CBBFE6" w14:textId="3CED8BA2" w:rsidR="000B435E" w:rsidRPr="00AB764A" w:rsidRDefault="005B7213" w:rsidP="0016619A">
            <w:pPr>
              <w:pStyle w:val="LargeBodyText11pt"/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t>Expiry Date</w:t>
            </w:r>
          </w:p>
        </w:tc>
        <w:tc>
          <w:tcPr>
            <w:tcW w:w="4626" w:type="dxa"/>
            <w:vAlign w:val="top"/>
          </w:tcPr>
          <w:p w14:paraId="4B8DA389" w14:textId="520D8C9F" w:rsidR="000B435E" w:rsidRPr="00AB764A" w:rsidRDefault="00BD553B" w:rsidP="0016619A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</w:tbl>
    <w:p w14:paraId="3BB6A4CD" w14:textId="4D336FA6" w:rsidR="000B435E" w:rsidRPr="005B7213" w:rsidRDefault="005B7213" w:rsidP="005B7213">
      <w:pPr>
        <w:pStyle w:val="LargeBodyText11pt"/>
      </w:pPr>
      <w:r>
        <w:br/>
      </w:r>
      <w:r w:rsidRPr="005B7213">
        <w:t>(While expired documents may be used for verifying someone's identity, the expiry dates must be within reasonable timescales, and centres must ensure that they can unequivocally establish a clear likeness to the person.)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B7213" w14:paraId="00A40284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08D1D26" w14:textId="03CA9ADF" w:rsidR="005B7213" w:rsidRPr="00AB764A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t xml:space="preserve">Candidate </w:t>
            </w:r>
            <w:r w:rsidRPr="00AB764A">
              <w:rPr>
                <w:rFonts w:cstheme="minorHAnsi"/>
                <w:bCs/>
                <w:sz w:val="20"/>
                <w:szCs w:val="20"/>
              </w:rPr>
              <w:t>Induction</w:t>
            </w:r>
          </w:p>
        </w:tc>
      </w:tr>
      <w:tr w:rsidR="005B7213" w14:paraId="2B5DC542" w14:textId="77777777" w:rsidTr="00AC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1" w:type="dxa"/>
            <w:vAlign w:val="top"/>
          </w:tcPr>
          <w:p w14:paraId="2F012EE9" w14:textId="27A7DF74" w:rsidR="005B7213" w:rsidRPr="00AB764A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AB764A">
              <w:rPr>
                <w:rFonts w:cstheme="minorHAnsi"/>
                <w:sz w:val="20"/>
                <w:szCs w:val="20"/>
              </w:rPr>
              <w:t xml:space="preserve">Explain Areas Covered </w:t>
            </w:r>
            <w:r w:rsidRPr="00AB764A">
              <w:rPr>
                <w:rFonts w:cstheme="minorHAnsi"/>
                <w:sz w:val="20"/>
                <w:szCs w:val="20"/>
              </w:rPr>
              <w:br/>
              <w:t xml:space="preserve">(e.g. Course Overview, </w:t>
            </w:r>
            <w:r w:rsidRPr="00AB764A">
              <w:rPr>
                <w:rFonts w:cstheme="minorHAnsi"/>
                <w:sz w:val="20"/>
                <w:szCs w:val="20"/>
              </w:rPr>
              <w:br/>
              <w:t>Assessment Methods, Use of AI)</w:t>
            </w:r>
          </w:p>
        </w:tc>
        <w:tc>
          <w:tcPr>
            <w:tcW w:w="5335" w:type="dxa"/>
            <w:vAlign w:val="top"/>
          </w:tcPr>
          <w:p w14:paraId="5B7179E2" w14:textId="4D9BE2A8" w:rsidR="005B7213" w:rsidRPr="00AB764A" w:rsidRDefault="00BD553B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  <w:tr w:rsidR="005B7213" w14:paraId="6BD95928" w14:textId="77777777" w:rsidTr="00AC607D">
        <w:tc>
          <w:tcPr>
            <w:tcW w:w="3681" w:type="dxa"/>
            <w:vAlign w:val="top"/>
          </w:tcPr>
          <w:p w14:paraId="47653138" w14:textId="233254AD" w:rsidR="005B7213" w:rsidRPr="00AB764A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AB764A">
              <w:rPr>
                <w:rFonts w:cstheme="minorHAnsi"/>
                <w:sz w:val="20"/>
                <w:szCs w:val="20"/>
              </w:rPr>
              <w:t>Induction Date</w:t>
            </w:r>
          </w:p>
        </w:tc>
        <w:tc>
          <w:tcPr>
            <w:tcW w:w="5335" w:type="dxa"/>
            <w:vAlign w:val="top"/>
          </w:tcPr>
          <w:p w14:paraId="101E0CAF" w14:textId="3EF5EA22" w:rsidR="005B7213" w:rsidRPr="00AB764A" w:rsidRDefault="00BD553B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</w:tbl>
    <w:p w14:paraId="17D62B4A" w14:textId="23A7337C" w:rsidR="0016619A" w:rsidRPr="0016619A" w:rsidRDefault="000B435E" w:rsidP="0016619A">
      <w:pPr>
        <w:pStyle w:val="LargeBodyText11pt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16619A" w:rsidRPr="0016619A">
        <w:rPr>
          <w:b/>
          <w:bCs/>
        </w:rPr>
        <w:t xml:space="preserve">Assessor Declaration: </w:t>
      </w:r>
    </w:p>
    <w:p w14:paraId="0E476984" w14:textId="22E61A6D" w:rsidR="0016619A" w:rsidRDefault="0016619A" w:rsidP="00DA0177">
      <w:pPr>
        <w:pStyle w:val="LargeBodyText11pt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="00DA0177">
        <w:tab/>
      </w:r>
      <w:r>
        <w:t xml:space="preserve">I can confirm that I have undertaken the necessary assessments to ascertain </w:t>
      </w:r>
      <w:r w:rsidR="00DA0177">
        <w:br/>
      </w:r>
      <w:r>
        <w:t xml:space="preserve">the Candidate’s literacy and English language proficiency relevant to the complexity of the course content before their enrolment. I can confirm that the programme is suitable for and meets the Candidate’s needs and requirements. </w:t>
      </w:r>
    </w:p>
    <w:p w14:paraId="64A796D6" w14:textId="4C9889FE" w:rsidR="0016619A" w:rsidRDefault="00DA0177" w:rsidP="00DA0177">
      <w:pPr>
        <w:pStyle w:val="LargeBodyText11pt"/>
        <w:ind w:left="720" w:hanging="72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16619A">
        <w:t xml:space="preserve">I confirm that I have provided the Candidate with a thorough and rigorous </w:t>
      </w:r>
      <w:r>
        <w:br/>
      </w:r>
      <w:r w:rsidR="0016619A">
        <w:t xml:space="preserve">induction which included acceptable use of AI. </w:t>
      </w:r>
    </w:p>
    <w:p w14:paraId="0C527E31" w14:textId="7E4CCDF7" w:rsidR="0016619A" w:rsidRDefault="00DA0177" w:rsidP="00DA0177">
      <w:pPr>
        <w:pStyle w:val="LargeBodyText11pt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16619A">
        <w:t>I confirm that the original photographic proof of identification for the above-</w:t>
      </w:r>
      <w:r>
        <w:br/>
      </w:r>
      <w:r w:rsidR="0016619A">
        <w:t>named Candidate has been checked and verified that the proof of identity is correct for the person we have met.</w:t>
      </w:r>
    </w:p>
    <w:p w14:paraId="63C981FC" w14:textId="7F4B33CA" w:rsidR="0091023E" w:rsidRDefault="0091023E" w:rsidP="0091023E">
      <w:pPr>
        <w:pStyle w:val="LargeBodyText11pt"/>
      </w:pPr>
    </w:p>
    <w:tbl>
      <w:tblPr>
        <w:tblStyle w:val="QualificationProfile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B7213" w14:paraId="5808D301" w14:textId="77777777" w:rsidTr="00AC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C24161" w14:textId="493F8321" w:rsidR="005B7213" w:rsidRPr="009F5C1D" w:rsidRDefault="005B7213" w:rsidP="00335BDF">
            <w:pPr>
              <w:pStyle w:val="LargeBodyText11pt"/>
              <w:rPr>
                <w:bCs/>
                <w:sz w:val="20"/>
                <w:szCs w:val="20"/>
              </w:rPr>
            </w:pPr>
            <w:r w:rsidRPr="009F5C1D">
              <w:rPr>
                <w:bCs/>
                <w:sz w:val="20"/>
                <w:szCs w:val="20"/>
              </w:rPr>
              <w:t>Assessor Name</w:t>
            </w:r>
          </w:p>
        </w:tc>
        <w:tc>
          <w:tcPr>
            <w:tcW w:w="6753" w:type="dxa"/>
          </w:tcPr>
          <w:p w14:paraId="3152FEE1" w14:textId="38F8C1F9" w:rsidR="005B7213" w:rsidRPr="00AB764A" w:rsidRDefault="00BD553B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  <w:tr w:rsidR="005B7213" w14:paraId="4C91F51F" w14:textId="77777777" w:rsidTr="00AC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93C253" w14:textId="37C79749" w:rsidR="005B7213" w:rsidRPr="009F5C1D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9F5C1D">
              <w:rPr>
                <w:sz w:val="20"/>
                <w:szCs w:val="20"/>
              </w:rPr>
              <w:t>Date</w:t>
            </w:r>
          </w:p>
        </w:tc>
        <w:tc>
          <w:tcPr>
            <w:tcW w:w="6753" w:type="dxa"/>
          </w:tcPr>
          <w:p w14:paraId="7092D8BE" w14:textId="3A362F3F" w:rsidR="005B7213" w:rsidRPr="00AB764A" w:rsidRDefault="00BD553B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</w:tbl>
    <w:p w14:paraId="2558F396" w14:textId="77777777" w:rsidR="005B7213" w:rsidRDefault="005B7213" w:rsidP="0091023E">
      <w:pPr>
        <w:pStyle w:val="LargeBodyText11pt"/>
      </w:pPr>
    </w:p>
    <w:p w14:paraId="48BB2E34" w14:textId="1FE0BFD7" w:rsidR="005B7213" w:rsidRPr="0016619A" w:rsidRDefault="005B7213" w:rsidP="005B7213">
      <w:pPr>
        <w:pStyle w:val="LargeBodyText11pt"/>
        <w:rPr>
          <w:b/>
          <w:bCs/>
        </w:rPr>
      </w:pPr>
      <w:r w:rsidRPr="006C4B34">
        <w:rPr>
          <w:rFonts w:cstheme="minorHAnsi"/>
          <w:b/>
          <w:bCs/>
        </w:rPr>
        <w:t xml:space="preserve">Candidate </w:t>
      </w:r>
      <w:r w:rsidRPr="0016619A">
        <w:rPr>
          <w:b/>
          <w:bCs/>
        </w:rPr>
        <w:t xml:space="preserve">Declaration: </w:t>
      </w:r>
    </w:p>
    <w:p w14:paraId="4FE84CB8" w14:textId="1E4BA341" w:rsidR="005B7213" w:rsidRDefault="005B7213" w:rsidP="005B7213">
      <w:pPr>
        <w:pStyle w:val="LargeBodyText11pt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Pr="00AF5354">
        <w:rPr>
          <w:rFonts w:eastAsia="Times New Roman" w:cstheme="minorHAnsi"/>
          <w:color w:val="000000" w:themeColor="text1"/>
          <w:lang w:eastAsia="en-GB"/>
        </w:rPr>
        <w:t xml:space="preserve">I </w:t>
      </w:r>
      <w:r>
        <w:rPr>
          <w:rFonts w:eastAsia="Times New Roman" w:cstheme="minorHAnsi"/>
          <w:color w:val="000000" w:themeColor="text1"/>
          <w:lang w:eastAsia="en-GB"/>
        </w:rPr>
        <w:t xml:space="preserve">can </w:t>
      </w:r>
      <w:r w:rsidRPr="00DD1A16">
        <w:rPr>
          <w:rFonts w:eastAsia="Times New Roman" w:cstheme="minorHAnsi"/>
          <w:color w:val="000000" w:themeColor="text1"/>
          <w:lang w:eastAsia="en-GB"/>
        </w:rPr>
        <w:t xml:space="preserve">confirm that </w:t>
      </w:r>
      <w:r>
        <w:rPr>
          <w:rFonts w:eastAsia="Times New Roman" w:cstheme="minorHAnsi"/>
          <w:color w:val="000000" w:themeColor="text1"/>
          <w:lang w:eastAsia="en-GB"/>
        </w:rPr>
        <w:t>I have had a thorough induction for the qualification, my photographic ID has been checked along with English language proficiency relevant to the course content I would like to do.</w:t>
      </w:r>
      <w:r>
        <w:rPr>
          <w:rFonts w:eastAsia="Times New Roman" w:cstheme="minorHAnsi"/>
          <w:color w:val="000000" w:themeColor="text1"/>
          <w:lang w:eastAsia="en-GB"/>
        </w:rPr>
        <w:br/>
      </w:r>
    </w:p>
    <w:tbl>
      <w:tblPr>
        <w:tblStyle w:val="QualificationProfile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B7213" w14:paraId="4A2F0F81" w14:textId="77777777" w:rsidTr="00AC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F0C133" w14:textId="398E61D0" w:rsidR="005B7213" w:rsidRPr="009F5C1D" w:rsidRDefault="005B7213" w:rsidP="00335BDF">
            <w:pPr>
              <w:pStyle w:val="LargeBodyText11pt"/>
              <w:rPr>
                <w:bCs/>
                <w:sz w:val="20"/>
                <w:szCs w:val="20"/>
              </w:rPr>
            </w:pPr>
            <w:r w:rsidRPr="009F5C1D">
              <w:rPr>
                <w:bCs/>
                <w:sz w:val="20"/>
                <w:szCs w:val="20"/>
              </w:rPr>
              <w:t>Candidate Name</w:t>
            </w:r>
          </w:p>
        </w:tc>
        <w:tc>
          <w:tcPr>
            <w:tcW w:w="6753" w:type="dxa"/>
          </w:tcPr>
          <w:p w14:paraId="3F30B225" w14:textId="5D260A4C" w:rsidR="005B7213" w:rsidRPr="00AB764A" w:rsidRDefault="00BD553B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  <w:tr w:rsidR="005B7213" w14:paraId="0F45B89E" w14:textId="77777777" w:rsidTr="00AC6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72AE72" w14:textId="77777777" w:rsidR="005B7213" w:rsidRPr="009F5C1D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9F5C1D">
              <w:rPr>
                <w:sz w:val="20"/>
                <w:szCs w:val="20"/>
              </w:rPr>
              <w:t>Date</w:t>
            </w:r>
          </w:p>
        </w:tc>
        <w:tc>
          <w:tcPr>
            <w:tcW w:w="6753" w:type="dxa"/>
          </w:tcPr>
          <w:p w14:paraId="6C9AF213" w14:textId="11E36F00" w:rsidR="005B7213" w:rsidRPr="00AB764A" w:rsidRDefault="00BD553B" w:rsidP="00335BDF">
            <w:pPr>
              <w:pStyle w:val="LargeBodyText11p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B764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764A">
              <w:rPr>
                <w:sz w:val="20"/>
                <w:szCs w:val="20"/>
              </w:rPr>
              <w:instrText xml:space="preserve"> FORMTEXT </w:instrText>
            </w:r>
            <w:r w:rsidRPr="00AB764A">
              <w:rPr>
                <w:sz w:val="20"/>
                <w:szCs w:val="20"/>
              </w:rPr>
            </w:r>
            <w:r w:rsidRPr="00AB764A">
              <w:rPr>
                <w:sz w:val="20"/>
                <w:szCs w:val="20"/>
              </w:rPr>
              <w:fldChar w:fldCharType="separate"/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noProof/>
                <w:sz w:val="20"/>
                <w:szCs w:val="20"/>
              </w:rPr>
              <w:t> </w:t>
            </w:r>
            <w:r w:rsidRPr="00AB764A"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3E8614A1" w:rsidR="00D0407F" w:rsidRPr="0072680A" w:rsidRDefault="00D0407F" w:rsidP="00A45BD6">
      <w:pPr>
        <w:pStyle w:val="LargeBodyText11pt"/>
      </w:pPr>
    </w:p>
    <w:sectPr w:rsidR="00D0407F" w:rsidRPr="0072680A" w:rsidSect="00A45BD6">
      <w:headerReference w:type="default" r:id="rId11"/>
      <w:footerReference w:type="default" r:id="rId12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B992" w14:textId="77777777" w:rsidR="00432B99" w:rsidRDefault="00432B99" w:rsidP="000A33E7">
      <w:pPr>
        <w:spacing w:after="0" w:line="240" w:lineRule="auto"/>
      </w:pPr>
      <w:r>
        <w:separator/>
      </w:r>
    </w:p>
  </w:endnote>
  <w:endnote w:type="continuationSeparator" w:id="0">
    <w:p w14:paraId="3E7F5211" w14:textId="77777777" w:rsidR="00432B99" w:rsidRDefault="00432B99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5E98BC65" w:rsidR="00293D88" w:rsidRDefault="00A45B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43E6182F">
              <wp:simplePos x="0" y="0"/>
              <wp:positionH relativeFrom="margin">
                <wp:posOffset>-551180</wp:posOffset>
              </wp:positionH>
              <wp:positionV relativeFrom="paragraph">
                <wp:posOffset>210185</wp:posOffset>
              </wp:positionV>
              <wp:extent cx="5932170" cy="32385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606ACC48" w:rsidR="00293D88" w:rsidRPr="0091023E" w:rsidRDefault="00E44331" w:rsidP="00293D88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A45BD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Candidate </w:t>
                          </w:r>
                          <w:r w:rsidR="00A45BD6" w:rsidRPr="00A45BD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="00A45BD6" w:rsidRPr="00A45BD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Induction and English Language Proficiency V4.3</w:t>
                          </w:r>
                          <w:r w:rsidR="009F5C1D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A45BD6" w:rsidRPr="00A45BD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- 7 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4pt;margin-top:16.55pt;width:467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" filled="f" stroked="f">
              <v:textbox style="mso-fit-shape-to-text:t">
                <w:txbxContent>
                  <w:p w14:paraId="7B382101" w14:textId="606ACC48" w:rsidR="00293D88" w:rsidRPr="0091023E" w:rsidRDefault="00E44331" w:rsidP="00293D88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A45BD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Candidate </w:t>
                    </w:r>
                    <w:r w:rsidR="00A45BD6" w:rsidRPr="00A45BD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ID</w:t>
                    </w: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="00A45BD6" w:rsidRPr="00A45BD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Induction and English Language Proficiency V4.3</w:t>
                    </w:r>
                    <w:r w:rsidR="009F5C1D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A45BD6" w:rsidRPr="00A45BD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- 7 February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671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24806442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A6EC" id="Text Box 32" o:spid="_x0000_s1028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UDhGA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73B35" w14:textId="77777777" w:rsidR="00432B99" w:rsidRDefault="00432B99" w:rsidP="000A33E7">
      <w:pPr>
        <w:spacing w:after="0" w:line="240" w:lineRule="auto"/>
      </w:pPr>
      <w:r>
        <w:separator/>
      </w:r>
    </w:p>
  </w:footnote>
  <w:footnote w:type="continuationSeparator" w:id="0">
    <w:p w14:paraId="4FA713AB" w14:textId="77777777" w:rsidR="00432B99" w:rsidRDefault="00432B99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531407297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1035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2024"/>
    <w:rsid w:val="001A45E4"/>
    <w:rsid w:val="001A63F5"/>
    <w:rsid w:val="001A7ED6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09F1"/>
    <w:rsid w:val="001F26BD"/>
    <w:rsid w:val="001F3735"/>
    <w:rsid w:val="001F38F0"/>
    <w:rsid w:val="001F3BB8"/>
    <w:rsid w:val="001F4730"/>
    <w:rsid w:val="001F5EEF"/>
    <w:rsid w:val="001F6D4E"/>
    <w:rsid w:val="00204F41"/>
    <w:rsid w:val="002070AC"/>
    <w:rsid w:val="00211841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1946"/>
    <w:rsid w:val="002536F3"/>
    <w:rsid w:val="0025418B"/>
    <w:rsid w:val="00256B10"/>
    <w:rsid w:val="0025749B"/>
    <w:rsid w:val="00257BE3"/>
    <w:rsid w:val="00260149"/>
    <w:rsid w:val="0026151D"/>
    <w:rsid w:val="0026401D"/>
    <w:rsid w:val="00264C10"/>
    <w:rsid w:val="00265902"/>
    <w:rsid w:val="002665B9"/>
    <w:rsid w:val="00270314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C6A"/>
    <w:rsid w:val="002F1EAA"/>
    <w:rsid w:val="002F346C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38A8"/>
    <w:rsid w:val="003653EF"/>
    <w:rsid w:val="00367245"/>
    <w:rsid w:val="00367F83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32B9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70AA5"/>
    <w:rsid w:val="00476AB2"/>
    <w:rsid w:val="00481CEB"/>
    <w:rsid w:val="00482309"/>
    <w:rsid w:val="00482423"/>
    <w:rsid w:val="00485367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5B2E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1EB6"/>
    <w:rsid w:val="004F46C8"/>
    <w:rsid w:val="004F5F5A"/>
    <w:rsid w:val="004F7B2A"/>
    <w:rsid w:val="005003CD"/>
    <w:rsid w:val="005015B1"/>
    <w:rsid w:val="0050233B"/>
    <w:rsid w:val="00502502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17AA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73CF"/>
    <w:rsid w:val="00660811"/>
    <w:rsid w:val="00660994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69BF"/>
    <w:rsid w:val="006C79F6"/>
    <w:rsid w:val="006D2372"/>
    <w:rsid w:val="006D35C0"/>
    <w:rsid w:val="006D367F"/>
    <w:rsid w:val="006D3BE2"/>
    <w:rsid w:val="006D5253"/>
    <w:rsid w:val="006D6A1A"/>
    <w:rsid w:val="006D7D08"/>
    <w:rsid w:val="006E28E0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6E6C"/>
    <w:rsid w:val="00797945"/>
    <w:rsid w:val="007A075C"/>
    <w:rsid w:val="007B04DD"/>
    <w:rsid w:val="007B09CE"/>
    <w:rsid w:val="007B0BAA"/>
    <w:rsid w:val="007B0CA6"/>
    <w:rsid w:val="007B31CD"/>
    <w:rsid w:val="007B5B9F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D72"/>
    <w:rsid w:val="008A6E4D"/>
    <w:rsid w:val="008B11CE"/>
    <w:rsid w:val="008B5076"/>
    <w:rsid w:val="008B6D4D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086C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55B"/>
    <w:rsid w:val="009A46F7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BDE"/>
    <w:rsid w:val="009F5C1D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56FE"/>
    <w:rsid w:val="00A26137"/>
    <w:rsid w:val="00A34362"/>
    <w:rsid w:val="00A34834"/>
    <w:rsid w:val="00A3673F"/>
    <w:rsid w:val="00A409D9"/>
    <w:rsid w:val="00A40E3C"/>
    <w:rsid w:val="00A422B3"/>
    <w:rsid w:val="00A43F61"/>
    <w:rsid w:val="00A45BD6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529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B504A"/>
    <w:rsid w:val="00AB764A"/>
    <w:rsid w:val="00AC5599"/>
    <w:rsid w:val="00AC5D31"/>
    <w:rsid w:val="00AC607D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2730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27BD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553B"/>
    <w:rsid w:val="00BD6EA7"/>
    <w:rsid w:val="00BE026F"/>
    <w:rsid w:val="00BE19FD"/>
    <w:rsid w:val="00BE2ABE"/>
    <w:rsid w:val="00BE6D81"/>
    <w:rsid w:val="00BE7223"/>
    <w:rsid w:val="00BF09FC"/>
    <w:rsid w:val="00BF1C84"/>
    <w:rsid w:val="00C00C38"/>
    <w:rsid w:val="00C05F26"/>
    <w:rsid w:val="00C07156"/>
    <w:rsid w:val="00C07204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4CDD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D75"/>
    <w:rsid w:val="00E26728"/>
    <w:rsid w:val="00E27660"/>
    <w:rsid w:val="00E27E7F"/>
    <w:rsid w:val="00E3111D"/>
    <w:rsid w:val="00E3241B"/>
    <w:rsid w:val="00E36C0C"/>
    <w:rsid w:val="00E3771E"/>
    <w:rsid w:val="00E3771F"/>
    <w:rsid w:val="00E44331"/>
    <w:rsid w:val="00E44516"/>
    <w:rsid w:val="00E4704C"/>
    <w:rsid w:val="00E50000"/>
    <w:rsid w:val="00E50B4E"/>
    <w:rsid w:val="00E54884"/>
    <w:rsid w:val="00E54DEB"/>
    <w:rsid w:val="00E55280"/>
    <w:rsid w:val="00E571CD"/>
    <w:rsid w:val="00E625D6"/>
    <w:rsid w:val="00E653A9"/>
    <w:rsid w:val="00E66362"/>
    <w:rsid w:val="00E759AE"/>
    <w:rsid w:val="00E75D2D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6A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58C3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4498"/>
    <w:rsid w:val="00F96F12"/>
    <w:rsid w:val="00FA024D"/>
    <w:rsid w:val="00FA134A"/>
    <w:rsid w:val="00FA1643"/>
    <w:rsid w:val="00FA26F2"/>
    <w:rsid w:val="00FA5967"/>
    <w:rsid w:val="00FB032C"/>
    <w:rsid w:val="00FB2FBB"/>
    <w:rsid w:val="00FB3C43"/>
    <w:rsid w:val="00FB6833"/>
    <w:rsid w:val="00FB7680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E792C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46C"/>
    <w:pPr>
      <w:keepNext/>
      <w:keepLines/>
      <w:spacing w:before="80" w:after="8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46C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5B7213"/>
    <w:pPr>
      <w:spacing w:before="80" w:after="80" w:line="240" w:lineRule="auto"/>
    </w:pPr>
    <w:rPr>
      <w:rFonts w:ascii="Century Gothic" w:hAnsi="Century Gothic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18</cp:revision>
  <cp:lastPrinted>2024-05-01T09:32:00Z</cp:lastPrinted>
  <dcterms:created xsi:type="dcterms:W3CDTF">2025-02-17T14:30:00Z</dcterms:created>
  <dcterms:modified xsi:type="dcterms:W3CDTF">2025-02-20T16:36:00Z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